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6C" w:rsidRDefault="0005066C" w:rsidP="00FD0752">
      <w:pPr>
        <w:jc w:val="center"/>
        <w:rPr>
          <w:b/>
          <w:sz w:val="28"/>
          <w:szCs w:val="28"/>
        </w:rPr>
      </w:pPr>
    </w:p>
    <w:p w:rsidR="0005066C" w:rsidRDefault="0005066C" w:rsidP="00FD0752">
      <w:pPr>
        <w:jc w:val="center"/>
        <w:rPr>
          <w:b/>
          <w:sz w:val="28"/>
          <w:szCs w:val="28"/>
        </w:rPr>
      </w:pPr>
    </w:p>
    <w:p w:rsidR="0005066C" w:rsidRDefault="0005066C" w:rsidP="00FD0752">
      <w:pPr>
        <w:jc w:val="center"/>
        <w:rPr>
          <w:b/>
          <w:sz w:val="28"/>
          <w:szCs w:val="28"/>
        </w:rPr>
      </w:pPr>
    </w:p>
    <w:p w:rsidR="0005066C" w:rsidRDefault="0005066C" w:rsidP="00FD0752">
      <w:pPr>
        <w:jc w:val="center"/>
        <w:rPr>
          <w:b/>
          <w:sz w:val="28"/>
          <w:szCs w:val="28"/>
        </w:rPr>
      </w:pPr>
    </w:p>
    <w:p w:rsidR="00FD0752" w:rsidRPr="007F6EBE" w:rsidRDefault="007F6EBE" w:rsidP="007F6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конкурсе «</w:t>
      </w:r>
      <w:bookmarkStart w:id="0" w:name="_GoBack"/>
      <w:r>
        <w:rPr>
          <w:b/>
          <w:sz w:val="28"/>
          <w:szCs w:val="28"/>
        </w:rPr>
        <w:t>Л</w:t>
      </w:r>
      <w:r w:rsidR="00FD0752" w:rsidRPr="00BE47DF">
        <w:rPr>
          <w:b/>
          <w:sz w:val="28"/>
          <w:szCs w:val="28"/>
        </w:rPr>
        <w:t xml:space="preserve">учший </w:t>
      </w:r>
      <w:r>
        <w:rPr>
          <w:b/>
          <w:sz w:val="28"/>
          <w:szCs w:val="28"/>
        </w:rPr>
        <w:t xml:space="preserve">профсоюзный уголок </w:t>
      </w:r>
      <w:r w:rsidRPr="007F6EBE">
        <w:rPr>
          <w:b/>
          <w:sz w:val="28"/>
          <w:szCs w:val="28"/>
        </w:rPr>
        <w:t>первичной профсоюзной организации</w:t>
      </w:r>
      <w:bookmarkEnd w:id="0"/>
      <w:r w:rsidRPr="007F6EBE">
        <w:rPr>
          <w:b/>
          <w:sz w:val="28"/>
          <w:szCs w:val="28"/>
        </w:rPr>
        <w:t xml:space="preserve">» </w:t>
      </w:r>
    </w:p>
    <w:p w:rsidR="00FD0752" w:rsidRPr="00BE47DF" w:rsidRDefault="00FD0752" w:rsidP="00FD0752">
      <w:pPr>
        <w:rPr>
          <w:sz w:val="28"/>
          <w:szCs w:val="28"/>
        </w:rPr>
      </w:pPr>
    </w:p>
    <w:p w:rsidR="00FD0752" w:rsidRPr="00BE47DF" w:rsidRDefault="00FD0752" w:rsidP="00FD0752">
      <w:pPr>
        <w:ind w:firstLine="567"/>
        <w:jc w:val="both"/>
        <w:rPr>
          <w:b/>
          <w:sz w:val="28"/>
          <w:szCs w:val="28"/>
        </w:rPr>
      </w:pPr>
      <w:r w:rsidRPr="00BE47DF">
        <w:rPr>
          <w:b/>
          <w:sz w:val="28"/>
          <w:szCs w:val="28"/>
        </w:rPr>
        <w:t>Общие положения:</w:t>
      </w:r>
    </w:p>
    <w:p w:rsidR="00FD0752" w:rsidRPr="00BE47DF" w:rsidRDefault="00FD0752" w:rsidP="00FD0752">
      <w:pPr>
        <w:ind w:firstLine="540"/>
        <w:jc w:val="both"/>
        <w:rPr>
          <w:b/>
          <w:sz w:val="28"/>
          <w:szCs w:val="28"/>
        </w:rPr>
      </w:pPr>
      <w:r w:rsidRPr="00BE47DF">
        <w:rPr>
          <w:sz w:val="28"/>
          <w:szCs w:val="28"/>
        </w:rPr>
        <w:t xml:space="preserve">1. </w:t>
      </w:r>
      <w:proofErr w:type="gramStart"/>
      <w:r w:rsidRPr="00BE47DF">
        <w:rPr>
          <w:sz w:val="28"/>
          <w:szCs w:val="28"/>
        </w:rPr>
        <w:t>К</w:t>
      </w:r>
      <w:r w:rsidR="00B910BE">
        <w:rPr>
          <w:sz w:val="28"/>
          <w:szCs w:val="28"/>
        </w:rPr>
        <w:t xml:space="preserve">онкурс </w:t>
      </w:r>
      <w:r w:rsidRPr="00BE47DF">
        <w:rPr>
          <w:sz w:val="28"/>
          <w:szCs w:val="28"/>
        </w:rPr>
        <w:t xml:space="preserve"> </w:t>
      </w:r>
      <w:r w:rsidR="00B910BE">
        <w:rPr>
          <w:sz w:val="28"/>
          <w:szCs w:val="28"/>
        </w:rPr>
        <w:t>«</w:t>
      </w:r>
      <w:proofErr w:type="gramEnd"/>
      <w:r w:rsidR="00B910BE">
        <w:rPr>
          <w:sz w:val="28"/>
          <w:szCs w:val="28"/>
        </w:rPr>
        <w:t>Л</w:t>
      </w:r>
      <w:r w:rsidRPr="00BE47DF">
        <w:rPr>
          <w:sz w:val="28"/>
          <w:szCs w:val="28"/>
        </w:rPr>
        <w:t>учший профсоюзный уголок первичной профсоюзной организации</w:t>
      </w:r>
      <w:r w:rsidR="00B910BE">
        <w:rPr>
          <w:sz w:val="28"/>
          <w:szCs w:val="28"/>
        </w:rPr>
        <w:t>»</w:t>
      </w:r>
      <w:r w:rsidRPr="00BE47DF">
        <w:rPr>
          <w:sz w:val="28"/>
          <w:szCs w:val="28"/>
        </w:rPr>
        <w:t xml:space="preserve">  проводится </w:t>
      </w:r>
      <w:r w:rsidR="0005066C">
        <w:rPr>
          <w:sz w:val="28"/>
          <w:szCs w:val="28"/>
        </w:rPr>
        <w:t xml:space="preserve">Нижнекамской городской </w:t>
      </w:r>
      <w:r w:rsidRPr="00BE47DF">
        <w:rPr>
          <w:sz w:val="28"/>
          <w:szCs w:val="28"/>
        </w:rPr>
        <w:t>профсоюзн</w:t>
      </w:r>
      <w:r w:rsidR="0005066C">
        <w:rPr>
          <w:sz w:val="28"/>
          <w:szCs w:val="28"/>
        </w:rPr>
        <w:t>ой</w:t>
      </w:r>
      <w:r w:rsidRPr="00BE47DF">
        <w:rPr>
          <w:sz w:val="28"/>
          <w:szCs w:val="28"/>
        </w:rPr>
        <w:t xml:space="preserve"> организаци</w:t>
      </w:r>
      <w:r w:rsidR="0005066C">
        <w:rPr>
          <w:sz w:val="28"/>
          <w:szCs w:val="28"/>
        </w:rPr>
        <w:t>е</w:t>
      </w:r>
      <w:r w:rsidRPr="00BE47DF">
        <w:rPr>
          <w:sz w:val="28"/>
          <w:szCs w:val="28"/>
        </w:rPr>
        <w:t xml:space="preserve">й </w:t>
      </w:r>
      <w:r w:rsidR="00754EA4" w:rsidRPr="00BE47DF">
        <w:rPr>
          <w:sz w:val="28"/>
          <w:szCs w:val="28"/>
        </w:rPr>
        <w:t>работников дошкольного образования</w:t>
      </w:r>
      <w:r w:rsidR="00754EA4" w:rsidRPr="00BE47DF">
        <w:rPr>
          <w:b/>
          <w:sz w:val="28"/>
          <w:szCs w:val="28"/>
        </w:rPr>
        <w:t>.</w:t>
      </w:r>
    </w:p>
    <w:p w:rsidR="00FD0752" w:rsidRPr="00BE47DF" w:rsidRDefault="00FD0752" w:rsidP="00FD0752">
      <w:pPr>
        <w:ind w:firstLine="720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2. К участию в конкурсе приглашаются все первичные профсоюзны</w:t>
      </w:r>
      <w:r w:rsidR="0005066C">
        <w:rPr>
          <w:sz w:val="28"/>
          <w:szCs w:val="28"/>
        </w:rPr>
        <w:t>е организации, входящие в состав</w:t>
      </w:r>
      <w:r w:rsidRPr="00BE47DF">
        <w:rPr>
          <w:sz w:val="28"/>
          <w:szCs w:val="28"/>
        </w:rPr>
        <w:t>.</w:t>
      </w:r>
    </w:p>
    <w:p w:rsidR="00FD0752" w:rsidRPr="00BE47DF" w:rsidRDefault="00FD0752" w:rsidP="00FD0752">
      <w:pPr>
        <w:ind w:firstLine="720"/>
        <w:jc w:val="both"/>
        <w:rPr>
          <w:sz w:val="28"/>
          <w:szCs w:val="28"/>
        </w:rPr>
      </w:pPr>
    </w:p>
    <w:p w:rsidR="00FD0752" w:rsidRPr="00BE47DF" w:rsidRDefault="00FD0752" w:rsidP="00FD0752">
      <w:pPr>
        <w:ind w:firstLine="708"/>
        <w:rPr>
          <w:b/>
          <w:sz w:val="28"/>
          <w:szCs w:val="28"/>
        </w:rPr>
      </w:pPr>
      <w:r w:rsidRPr="00BE47DF">
        <w:rPr>
          <w:b/>
          <w:sz w:val="28"/>
          <w:szCs w:val="28"/>
        </w:rPr>
        <w:t>Цели  конкурса:</w:t>
      </w:r>
    </w:p>
    <w:p w:rsidR="00FD0752" w:rsidRPr="00BE47DF" w:rsidRDefault="00FD0752" w:rsidP="00FD0752">
      <w:pPr>
        <w:jc w:val="both"/>
        <w:rPr>
          <w:sz w:val="28"/>
          <w:szCs w:val="28"/>
        </w:rPr>
      </w:pPr>
      <w:r w:rsidRPr="00BE47DF">
        <w:rPr>
          <w:sz w:val="28"/>
          <w:szCs w:val="28"/>
        </w:rPr>
        <w:tab/>
        <w:t xml:space="preserve">1.Усиление информационной работы в </w:t>
      </w:r>
      <w:r w:rsidR="0005066C">
        <w:rPr>
          <w:sz w:val="28"/>
          <w:szCs w:val="28"/>
        </w:rPr>
        <w:t xml:space="preserve">первичных профсоюзных организациях, входящих в состав </w:t>
      </w:r>
      <w:r w:rsidR="00754EA4" w:rsidRPr="00BE47DF">
        <w:rPr>
          <w:sz w:val="28"/>
          <w:szCs w:val="28"/>
        </w:rPr>
        <w:t xml:space="preserve">Нижнекамской </w:t>
      </w:r>
      <w:r w:rsidR="0005066C">
        <w:rPr>
          <w:sz w:val="28"/>
          <w:szCs w:val="28"/>
        </w:rPr>
        <w:t xml:space="preserve">городской </w:t>
      </w:r>
      <w:r w:rsidR="00754EA4" w:rsidRPr="00BE47DF">
        <w:rPr>
          <w:sz w:val="28"/>
          <w:szCs w:val="28"/>
        </w:rPr>
        <w:t>профсоюзной организации работников дошкольного образования.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2.Повышение уровня информированности членов профсоюза о деятельности отраслевого Профсоюза, в </w:t>
      </w:r>
      <w:proofErr w:type="spellStart"/>
      <w:r w:rsidRPr="00BE47DF">
        <w:rPr>
          <w:sz w:val="28"/>
          <w:szCs w:val="28"/>
        </w:rPr>
        <w:t>т.ч</w:t>
      </w:r>
      <w:proofErr w:type="spellEnd"/>
      <w:r w:rsidRPr="00BE47DF">
        <w:rPr>
          <w:sz w:val="28"/>
          <w:szCs w:val="28"/>
        </w:rPr>
        <w:t>. выборного органа первичной профсоюзной организации.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3. Мотивация членства в профсоюзе, рост общественной активности членов профсоюза в защите своих трудовых и социально-экономических прав. 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</w:p>
    <w:p w:rsidR="00FD0752" w:rsidRPr="00BE47DF" w:rsidRDefault="00FD0752" w:rsidP="00FD0752">
      <w:pPr>
        <w:ind w:firstLine="708"/>
        <w:jc w:val="both"/>
        <w:rPr>
          <w:b/>
          <w:sz w:val="28"/>
          <w:szCs w:val="28"/>
        </w:rPr>
      </w:pPr>
      <w:r w:rsidRPr="00BE47DF">
        <w:rPr>
          <w:b/>
          <w:sz w:val="28"/>
          <w:szCs w:val="28"/>
        </w:rPr>
        <w:t>Задачи конкурса:</w:t>
      </w:r>
    </w:p>
    <w:p w:rsidR="00FD0752" w:rsidRPr="00BE47DF" w:rsidRDefault="00FD0752" w:rsidP="00FD0752">
      <w:pPr>
        <w:numPr>
          <w:ilvl w:val="0"/>
          <w:numId w:val="1"/>
        </w:numPr>
        <w:jc w:val="both"/>
        <w:rPr>
          <w:sz w:val="28"/>
          <w:szCs w:val="28"/>
        </w:rPr>
      </w:pPr>
      <w:r w:rsidRPr="00BE47DF">
        <w:rPr>
          <w:sz w:val="28"/>
          <w:szCs w:val="28"/>
        </w:rPr>
        <w:t>Выявление лучших профсоюзных организаций.</w:t>
      </w:r>
    </w:p>
    <w:p w:rsidR="00FD0752" w:rsidRPr="00BE47DF" w:rsidRDefault="00FD0752" w:rsidP="00FD0752">
      <w:pPr>
        <w:numPr>
          <w:ilvl w:val="0"/>
          <w:numId w:val="1"/>
        </w:numPr>
        <w:jc w:val="both"/>
        <w:rPr>
          <w:sz w:val="28"/>
          <w:szCs w:val="28"/>
        </w:rPr>
      </w:pPr>
      <w:r w:rsidRPr="00BE47DF">
        <w:rPr>
          <w:sz w:val="28"/>
          <w:szCs w:val="28"/>
        </w:rPr>
        <w:t>Обобщение и распространение опыта использования профсоюзных уголков для оперативного и полного информирования работников о деятельности профорганов всех уровней.</w:t>
      </w:r>
    </w:p>
    <w:p w:rsidR="00FD0752" w:rsidRPr="00BE47DF" w:rsidRDefault="00FD0752" w:rsidP="00FD0752">
      <w:pPr>
        <w:numPr>
          <w:ilvl w:val="0"/>
          <w:numId w:val="1"/>
        </w:numPr>
        <w:jc w:val="both"/>
        <w:rPr>
          <w:sz w:val="28"/>
          <w:szCs w:val="28"/>
        </w:rPr>
      </w:pPr>
      <w:r w:rsidRPr="00BE47DF">
        <w:rPr>
          <w:sz w:val="28"/>
          <w:szCs w:val="28"/>
        </w:rPr>
        <w:t>Моральное и материальное стимулирование председателей  первичных профсоюзных организаций с целью повышения общественной значимости их работы.</w:t>
      </w:r>
    </w:p>
    <w:p w:rsidR="00FD0752" w:rsidRPr="00BE47DF" w:rsidRDefault="00FD0752" w:rsidP="00FD0752">
      <w:pPr>
        <w:ind w:firstLine="708"/>
        <w:jc w:val="both"/>
        <w:rPr>
          <w:b/>
          <w:sz w:val="28"/>
          <w:szCs w:val="28"/>
        </w:rPr>
      </w:pPr>
    </w:p>
    <w:p w:rsidR="00FD0752" w:rsidRPr="00BE47DF" w:rsidRDefault="00FD0752" w:rsidP="00FD0752">
      <w:pPr>
        <w:ind w:firstLine="708"/>
        <w:jc w:val="both"/>
        <w:rPr>
          <w:b/>
          <w:sz w:val="28"/>
          <w:szCs w:val="28"/>
        </w:rPr>
      </w:pPr>
      <w:r w:rsidRPr="00BE47DF">
        <w:rPr>
          <w:b/>
          <w:sz w:val="28"/>
          <w:szCs w:val="28"/>
        </w:rPr>
        <w:t>Условия смотра—конкурса</w:t>
      </w:r>
    </w:p>
    <w:p w:rsidR="00FD0752" w:rsidRPr="00BE47DF" w:rsidRDefault="00FD0752" w:rsidP="00FD0752">
      <w:pPr>
        <w:ind w:firstLine="720"/>
        <w:jc w:val="both"/>
        <w:rPr>
          <w:sz w:val="28"/>
          <w:szCs w:val="28"/>
        </w:rPr>
      </w:pPr>
      <w:proofErr w:type="spellStart"/>
      <w:r w:rsidRPr="00BE47DF">
        <w:rPr>
          <w:sz w:val="28"/>
          <w:szCs w:val="28"/>
          <w:u w:val="single"/>
        </w:rPr>
        <w:t>1.Смотр</w:t>
      </w:r>
      <w:proofErr w:type="spellEnd"/>
      <w:r w:rsidRPr="00BE47DF">
        <w:rPr>
          <w:sz w:val="28"/>
          <w:szCs w:val="28"/>
          <w:u w:val="single"/>
        </w:rPr>
        <w:t xml:space="preserve">–конкурс проводится </w:t>
      </w:r>
      <w:r w:rsidRPr="00BE47DF">
        <w:rPr>
          <w:b/>
          <w:sz w:val="28"/>
          <w:szCs w:val="28"/>
          <w:u w:val="single"/>
        </w:rPr>
        <w:t xml:space="preserve">с </w:t>
      </w:r>
      <w:r w:rsidR="00754EA4" w:rsidRPr="00BE47DF">
        <w:rPr>
          <w:b/>
          <w:sz w:val="28"/>
          <w:szCs w:val="28"/>
          <w:u w:val="single"/>
        </w:rPr>
        <w:t>01</w:t>
      </w:r>
      <w:r w:rsidR="0005066C">
        <w:rPr>
          <w:b/>
          <w:sz w:val="28"/>
          <w:szCs w:val="28"/>
          <w:u w:val="single"/>
        </w:rPr>
        <w:t xml:space="preserve"> сентября 2017 </w:t>
      </w:r>
      <w:proofErr w:type="gramStart"/>
      <w:r w:rsidR="0005066C">
        <w:rPr>
          <w:b/>
          <w:sz w:val="28"/>
          <w:szCs w:val="28"/>
          <w:u w:val="single"/>
        </w:rPr>
        <w:t xml:space="preserve">года </w:t>
      </w:r>
      <w:r w:rsidR="00754EA4" w:rsidRPr="00BE47DF">
        <w:rPr>
          <w:b/>
          <w:sz w:val="28"/>
          <w:szCs w:val="28"/>
          <w:u w:val="single"/>
        </w:rPr>
        <w:t xml:space="preserve"> </w:t>
      </w:r>
      <w:r w:rsidRPr="00BE47DF">
        <w:rPr>
          <w:b/>
          <w:sz w:val="28"/>
          <w:szCs w:val="28"/>
          <w:u w:val="single"/>
        </w:rPr>
        <w:t>по</w:t>
      </w:r>
      <w:proofErr w:type="gramEnd"/>
      <w:r w:rsidRPr="00BE47DF">
        <w:rPr>
          <w:b/>
          <w:sz w:val="28"/>
          <w:szCs w:val="28"/>
          <w:u w:val="single"/>
        </w:rPr>
        <w:t xml:space="preserve"> </w:t>
      </w:r>
      <w:r w:rsidR="0005066C">
        <w:rPr>
          <w:b/>
          <w:sz w:val="28"/>
          <w:szCs w:val="28"/>
          <w:u w:val="single"/>
        </w:rPr>
        <w:t>30 сентября  2017</w:t>
      </w:r>
      <w:r w:rsidRPr="00BE47DF">
        <w:rPr>
          <w:b/>
          <w:sz w:val="28"/>
          <w:szCs w:val="28"/>
          <w:u w:val="single"/>
        </w:rPr>
        <w:t xml:space="preserve"> года.</w:t>
      </w:r>
    </w:p>
    <w:p w:rsidR="00FD0752" w:rsidRPr="00BE47DF" w:rsidRDefault="00FD0752" w:rsidP="00FD0752">
      <w:pPr>
        <w:ind w:firstLine="720"/>
        <w:jc w:val="both"/>
        <w:rPr>
          <w:b/>
          <w:sz w:val="28"/>
          <w:szCs w:val="28"/>
          <w:u w:val="single"/>
        </w:rPr>
      </w:pPr>
      <w:r w:rsidRPr="00BE47DF">
        <w:rPr>
          <w:sz w:val="28"/>
          <w:szCs w:val="28"/>
        </w:rPr>
        <w:t xml:space="preserve">В </w:t>
      </w:r>
      <w:proofErr w:type="gramStart"/>
      <w:r w:rsidRPr="00BE47DF">
        <w:rPr>
          <w:sz w:val="28"/>
          <w:szCs w:val="28"/>
        </w:rPr>
        <w:t xml:space="preserve">период  </w:t>
      </w:r>
      <w:r w:rsidRPr="00BE47DF">
        <w:rPr>
          <w:b/>
          <w:sz w:val="28"/>
          <w:szCs w:val="28"/>
        </w:rPr>
        <w:t>с</w:t>
      </w:r>
      <w:proofErr w:type="gramEnd"/>
      <w:r w:rsidRPr="00BE47DF">
        <w:rPr>
          <w:b/>
          <w:sz w:val="28"/>
          <w:szCs w:val="28"/>
        </w:rPr>
        <w:t xml:space="preserve"> </w:t>
      </w:r>
      <w:r w:rsidR="0005066C">
        <w:rPr>
          <w:b/>
          <w:sz w:val="28"/>
          <w:szCs w:val="28"/>
        </w:rPr>
        <w:t>01 сентября</w:t>
      </w:r>
      <w:r w:rsidRPr="00BE47DF">
        <w:rPr>
          <w:b/>
          <w:sz w:val="28"/>
          <w:szCs w:val="28"/>
        </w:rPr>
        <w:t xml:space="preserve"> по </w:t>
      </w:r>
      <w:r w:rsidR="0005066C">
        <w:rPr>
          <w:b/>
          <w:sz w:val="28"/>
          <w:szCs w:val="28"/>
        </w:rPr>
        <w:t>8 сентября</w:t>
      </w:r>
      <w:r w:rsidR="00754EA4" w:rsidRPr="00BE47DF">
        <w:rPr>
          <w:b/>
          <w:sz w:val="28"/>
          <w:szCs w:val="28"/>
        </w:rPr>
        <w:t xml:space="preserve"> </w:t>
      </w:r>
      <w:r w:rsidR="00775B64">
        <w:rPr>
          <w:sz w:val="28"/>
          <w:szCs w:val="28"/>
        </w:rPr>
        <w:t xml:space="preserve">первичные профсоюзные организации </w:t>
      </w:r>
      <w:r w:rsidRPr="00BE47DF">
        <w:rPr>
          <w:sz w:val="28"/>
          <w:szCs w:val="28"/>
        </w:rPr>
        <w:t xml:space="preserve"> направляют в оргкомитет фотоматериалы</w:t>
      </w:r>
      <w:r w:rsidRPr="00BE47DF">
        <w:rPr>
          <w:i/>
          <w:sz w:val="28"/>
          <w:szCs w:val="28"/>
        </w:rPr>
        <w:t xml:space="preserve"> (фотографии профсоюзных уголков) </w:t>
      </w:r>
      <w:r w:rsidRPr="00BE47DF">
        <w:rPr>
          <w:sz w:val="28"/>
          <w:szCs w:val="28"/>
        </w:rPr>
        <w:t>для</w:t>
      </w:r>
      <w:r w:rsidRPr="00BE47DF">
        <w:rPr>
          <w:i/>
          <w:sz w:val="28"/>
          <w:szCs w:val="28"/>
        </w:rPr>
        <w:t xml:space="preserve"> </w:t>
      </w:r>
      <w:r w:rsidRPr="00BE47DF">
        <w:rPr>
          <w:sz w:val="28"/>
          <w:szCs w:val="28"/>
        </w:rPr>
        <w:t xml:space="preserve">анализа на электронный адрес </w:t>
      </w:r>
      <w:r w:rsidR="00775B64">
        <w:rPr>
          <w:sz w:val="28"/>
          <w:szCs w:val="28"/>
        </w:rPr>
        <w:t xml:space="preserve">                                                </w:t>
      </w:r>
      <w:hyperlink r:id="rId5" w:history="1">
        <w:r w:rsidR="00754EA4" w:rsidRPr="00BE47DF">
          <w:rPr>
            <w:rStyle w:val="a3"/>
            <w:b/>
            <w:sz w:val="28"/>
            <w:szCs w:val="28"/>
            <w:lang w:val="en-US"/>
          </w:rPr>
          <w:t>nk</w:t>
        </w:r>
        <w:r w:rsidR="00754EA4" w:rsidRPr="00BE47DF">
          <w:rPr>
            <w:rStyle w:val="a3"/>
            <w:b/>
            <w:sz w:val="28"/>
            <w:szCs w:val="28"/>
          </w:rPr>
          <w:t>-</w:t>
        </w:r>
        <w:r w:rsidR="00754EA4" w:rsidRPr="00BE47DF">
          <w:rPr>
            <w:rStyle w:val="a3"/>
            <w:b/>
            <w:sz w:val="28"/>
            <w:szCs w:val="28"/>
            <w:lang w:val="en-US"/>
          </w:rPr>
          <w:t>pordo</w:t>
        </w:r>
        <w:r w:rsidR="00754EA4" w:rsidRPr="00BE47DF">
          <w:rPr>
            <w:rStyle w:val="a3"/>
            <w:b/>
            <w:sz w:val="28"/>
            <w:szCs w:val="28"/>
          </w:rPr>
          <w:t>@</w:t>
        </w:r>
        <w:r w:rsidR="00754EA4" w:rsidRPr="00BE47DF">
          <w:rPr>
            <w:rStyle w:val="a3"/>
            <w:b/>
            <w:sz w:val="28"/>
            <w:szCs w:val="28"/>
            <w:lang w:val="en-US"/>
          </w:rPr>
          <w:t>mail</w:t>
        </w:r>
        <w:r w:rsidR="00754EA4" w:rsidRPr="00BE47DF">
          <w:rPr>
            <w:rStyle w:val="a3"/>
            <w:b/>
            <w:sz w:val="28"/>
            <w:szCs w:val="28"/>
          </w:rPr>
          <w:t>.</w:t>
        </w:r>
        <w:proofErr w:type="spellStart"/>
        <w:r w:rsidR="00754EA4" w:rsidRPr="00BE47DF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BE47DF">
        <w:rPr>
          <w:b/>
          <w:sz w:val="28"/>
          <w:szCs w:val="28"/>
          <w:u w:val="single"/>
        </w:rPr>
        <w:t xml:space="preserve">, которые и будут являться заявкой для участия в конкурсе. </w:t>
      </w:r>
    </w:p>
    <w:p w:rsidR="00FD0752" w:rsidRPr="00BE47DF" w:rsidRDefault="00FD0752" w:rsidP="00FD0752">
      <w:pPr>
        <w:ind w:firstLine="720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В период </w:t>
      </w:r>
      <w:r w:rsidR="0005066C">
        <w:rPr>
          <w:b/>
          <w:sz w:val="28"/>
          <w:szCs w:val="28"/>
        </w:rPr>
        <w:t>с 11 сентября</w:t>
      </w:r>
      <w:r w:rsidRPr="00BE47DF">
        <w:rPr>
          <w:b/>
          <w:sz w:val="28"/>
          <w:szCs w:val="28"/>
        </w:rPr>
        <w:t xml:space="preserve"> </w:t>
      </w:r>
      <w:r w:rsidR="0005066C">
        <w:rPr>
          <w:b/>
          <w:sz w:val="28"/>
          <w:szCs w:val="28"/>
        </w:rPr>
        <w:t xml:space="preserve">по 22 </w:t>
      </w:r>
      <w:proofErr w:type="gramStart"/>
      <w:r w:rsidR="0005066C">
        <w:rPr>
          <w:b/>
          <w:sz w:val="28"/>
          <w:szCs w:val="28"/>
        </w:rPr>
        <w:t>сентября</w:t>
      </w:r>
      <w:r w:rsidRPr="00BE47DF">
        <w:rPr>
          <w:sz w:val="28"/>
          <w:szCs w:val="28"/>
        </w:rPr>
        <w:t xml:space="preserve">  члены</w:t>
      </w:r>
      <w:proofErr w:type="gramEnd"/>
      <w:r w:rsidRPr="00BE47DF">
        <w:rPr>
          <w:sz w:val="28"/>
          <w:szCs w:val="28"/>
        </w:rPr>
        <w:t xml:space="preserve"> оргкомитета конкурса проанализируют содержание и оформление профсоюзных уголков первичных профорганизаций для подведения итогов смотра-конкурса с выходом в </w:t>
      </w:r>
      <w:r w:rsidR="00754EA4" w:rsidRPr="00BE47DF">
        <w:rPr>
          <w:sz w:val="28"/>
          <w:szCs w:val="28"/>
        </w:rPr>
        <w:t xml:space="preserve">дошкольные </w:t>
      </w:r>
      <w:r w:rsidRPr="00BE47DF">
        <w:rPr>
          <w:sz w:val="28"/>
          <w:szCs w:val="28"/>
        </w:rPr>
        <w:t>образовательные учреждения.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  <w:u w:val="single"/>
        </w:rPr>
      </w:pPr>
      <w:r w:rsidRPr="00BE47DF">
        <w:rPr>
          <w:sz w:val="28"/>
          <w:szCs w:val="28"/>
          <w:u w:val="single"/>
        </w:rPr>
        <w:t>2. Победителем смотра–</w:t>
      </w:r>
      <w:proofErr w:type="gramStart"/>
      <w:r w:rsidRPr="00BE47DF">
        <w:rPr>
          <w:sz w:val="28"/>
          <w:szCs w:val="28"/>
          <w:u w:val="single"/>
        </w:rPr>
        <w:t>конкурса</w:t>
      </w:r>
      <w:r w:rsidRPr="00BE47DF">
        <w:rPr>
          <w:b/>
          <w:i/>
          <w:sz w:val="28"/>
          <w:szCs w:val="28"/>
          <w:u w:val="single"/>
        </w:rPr>
        <w:t xml:space="preserve"> </w:t>
      </w:r>
      <w:r w:rsidRPr="00BE47DF">
        <w:rPr>
          <w:sz w:val="28"/>
          <w:szCs w:val="28"/>
          <w:u w:val="single"/>
        </w:rPr>
        <w:t xml:space="preserve"> будет</w:t>
      </w:r>
      <w:proofErr w:type="gramEnd"/>
      <w:r w:rsidRPr="00BE47DF">
        <w:rPr>
          <w:sz w:val="28"/>
          <w:szCs w:val="28"/>
          <w:u w:val="single"/>
        </w:rPr>
        <w:t xml:space="preserve"> признан профсоюзный комитет,  имеющий информационный стенд, на котором представлены: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Название и символика отраслевого Профсоюза;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Рекламные и информационные материалы о Профсоюзе;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lastRenderedPageBreak/>
        <w:t>* Статистическая информация о первичной профорганизации;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* Состав профсоюзного комитета 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Выдержки из Устава Профсоюза или Положения о первичной организации Профсоюза о правах и обязанностях членов профсоюза;</w:t>
      </w:r>
    </w:p>
    <w:p w:rsidR="00775B64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* Сведения о вышестоящих профсоюзных организациях 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Основные направления уставной деятельности (план работы)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Постановление последнего заседания профкома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Информация о ходе выполнения коллективного договора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Информация о возможностях оздоровления и отдыха  членов профсоюза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Порядок обращения за материальной помощью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Информация о предстоящих мероприятиях профкома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* Рубрики «Поздравляем!», «Это интерес</w:t>
      </w:r>
      <w:r w:rsidR="0005066C">
        <w:rPr>
          <w:sz w:val="28"/>
          <w:szCs w:val="28"/>
        </w:rPr>
        <w:t xml:space="preserve">но», «Полезная </w:t>
      </w:r>
      <w:proofErr w:type="gramStart"/>
      <w:r w:rsidR="0005066C">
        <w:rPr>
          <w:sz w:val="28"/>
          <w:szCs w:val="28"/>
        </w:rPr>
        <w:t>информация»  и</w:t>
      </w:r>
      <w:proofErr w:type="gramEnd"/>
      <w:r w:rsidR="0005066C">
        <w:rPr>
          <w:sz w:val="28"/>
          <w:szCs w:val="28"/>
        </w:rPr>
        <w:t xml:space="preserve"> </w:t>
      </w:r>
      <w:r w:rsidRPr="00BE47DF">
        <w:rPr>
          <w:sz w:val="28"/>
          <w:szCs w:val="28"/>
        </w:rPr>
        <w:t>т.п.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3. </w:t>
      </w:r>
      <w:r w:rsidRPr="00BE47DF">
        <w:rPr>
          <w:sz w:val="28"/>
          <w:szCs w:val="28"/>
          <w:u w:val="single"/>
        </w:rPr>
        <w:t>Победителем смотра–</w:t>
      </w:r>
      <w:proofErr w:type="gramStart"/>
      <w:r w:rsidRPr="00BE47DF">
        <w:rPr>
          <w:sz w:val="28"/>
          <w:szCs w:val="28"/>
          <w:u w:val="single"/>
        </w:rPr>
        <w:t>конкурса</w:t>
      </w:r>
      <w:r w:rsidRPr="00BE47DF">
        <w:rPr>
          <w:b/>
          <w:i/>
          <w:sz w:val="28"/>
          <w:szCs w:val="28"/>
          <w:u w:val="single"/>
        </w:rPr>
        <w:t xml:space="preserve"> </w:t>
      </w:r>
      <w:r w:rsidRPr="00BE47DF">
        <w:rPr>
          <w:sz w:val="28"/>
          <w:szCs w:val="28"/>
          <w:u w:val="single"/>
        </w:rPr>
        <w:t xml:space="preserve"> будет</w:t>
      </w:r>
      <w:proofErr w:type="gramEnd"/>
      <w:r w:rsidRPr="00BE47DF">
        <w:rPr>
          <w:sz w:val="28"/>
          <w:szCs w:val="28"/>
          <w:u w:val="single"/>
        </w:rPr>
        <w:t xml:space="preserve"> признана первичная профсоюзная организация ,</w:t>
      </w:r>
      <w:r w:rsidR="00775B64">
        <w:rPr>
          <w:sz w:val="28"/>
          <w:szCs w:val="28"/>
        </w:rPr>
        <w:t xml:space="preserve"> в которой четко налаженная</w:t>
      </w:r>
      <w:r w:rsidRPr="00BE47DF">
        <w:rPr>
          <w:sz w:val="28"/>
          <w:szCs w:val="28"/>
        </w:rPr>
        <w:t xml:space="preserve"> работа по обновлению профсоюзного уголка позволяет членам профсоюза найти ответы на интересующие их вопросы, быть в курсе всех событий в коллективе, что способствует </w:t>
      </w:r>
      <w:r w:rsidR="00775B64">
        <w:rPr>
          <w:sz w:val="28"/>
          <w:szCs w:val="28"/>
        </w:rPr>
        <w:t xml:space="preserve"> созданию здорового микроклимата</w:t>
      </w:r>
      <w:r w:rsidRPr="00BE47DF">
        <w:rPr>
          <w:sz w:val="28"/>
          <w:szCs w:val="28"/>
        </w:rPr>
        <w:t xml:space="preserve"> в коллективе. 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  <w:u w:val="single"/>
        </w:rPr>
      </w:pPr>
      <w:r w:rsidRPr="00BE47DF">
        <w:rPr>
          <w:sz w:val="28"/>
          <w:szCs w:val="28"/>
          <w:u w:val="single"/>
        </w:rPr>
        <w:t>При подведении итогов конкурса будут учитываться: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>- охват профсоюзного членства;</w:t>
      </w:r>
    </w:p>
    <w:p w:rsidR="00FD0752" w:rsidRPr="00BE47DF" w:rsidRDefault="00FD0752" w:rsidP="00FD0752">
      <w:pPr>
        <w:ind w:firstLine="708"/>
        <w:jc w:val="both"/>
        <w:rPr>
          <w:sz w:val="28"/>
          <w:szCs w:val="28"/>
        </w:rPr>
      </w:pPr>
      <w:r w:rsidRPr="00BE47DF">
        <w:rPr>
          <w:sz w:val="28"/>
          <w:szCs w:val="28"/>
        </w:rPr>
        <w:t xml:space="preserve">- использование фотоматериалов, компьютерных технологий, информационных профсоюзных резервов (подписка на газеты «Мой Профсоюз» и «Новое слово»), наличие Профсоюзной странички на сайте </w:t>
      </w:r>
      <w:r w:rsidR="00754EA4" w:rsidRPr="00BE47DF">
        <w:rPr>
          <w:sz w:val="28"/>
          <w:szCs w:val="28"/>
        </w:rPr>
        <w:t xml:space="preserve">дошкольного </w:t>
      </w:r>
      <w:r w:rsidRPr="00BE47DF">
        <w:rPr>
          <w:sz w:val="28"/>
          <w:szCs w:val="28"/>
        </w:rPr>
        <w:t>образовательного учреждения.</w:t>
      </w:r>
    </w:p>
    <w:p w:rsidR="0005066C" w:rsidRDefault="0005066C" w:rsidP="0005066C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579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5066C" w:rsidRDefault="0005066C" w:rsidP="0005066C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07A68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Конкурса и награждение победителей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5066C" w:rsidRDefault="0005066C" w:rsidP="0005066C">
      <w:pPr>
        <w:pStyle w:val="a7"/>
        <w:widowControl w:val="0"/>
        <w:numPr>
          <w:ilvl w:val="1"/>
          <w:numId w:val="3"/>
        </w:numPr>
        <w:suppressAutoHyphens/>
        <w:spacing w:line="276" w:lineRule="auto"/>
        <w:ind w:left="284" w:firstLine="425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 xml:space="preserve">Жюри Конкурса в установленные сроки проводит оценку и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определяет победителей К</w:t>
      </w:r>
      <w:r w:rsidRPr="00236C34">
        <w:rPr>
          <w:rFonts w:eastAsia="Lucida Sans Unicode"/>
          <w:color w:val="000000"/>
          <w:sz w:val="28"/>
          <w:szCs w:val="28"/>
          <w:lang w:eastAsia="en-US" w:bidi="en-US"/>
        </w:rPr>
        <w:t>онкурса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.</w:t>
      </w:r>
    </w:p>
    <w:p w:rsidR="0005066C" w:rsidRPr="00236C34" w:rsidRDefault="0005066C" w:rsidP="0005066C">
      <w:pPr>
        <w:pStyle w:val="a7"/>
        <w:widowControl w:val="0"/>
        <w:numPr>
          <w:ilvl w:val="1"/>
          <w:numId w:val="3"/>
        </w:numPr>
        <w:suppressAutoHyphens/>
        <w:spacing w:line="276" w:lineRule="auto"/>
        <w:ind w:left="284" w:firstLine="283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236C34">
        <w:rPr>
          <w:sz w:val="28"/>
          <w:szCs w:val="28"/>
        </w:rPr>
        <w:t xml:space="preserve">По результатам </w:t>
      </w:r>
      <w:proofErr w:type="gramStart"/>
      <w:r w:rsidRPr="00236C34">
        <w:rPr>
          <w:sz w:val="28"/>
          <w:szCs w:val="28"/>
        </w:rPr>
        <w:t>проведения  конкурса</w:t>
      </w:r>
      <w:proofErr w:type="gramEnd"/>
      <w:r w:rsidRPr="00236C34">
        <w:rPr>
          <w:sz w:val="28"/>
          <w:szCs w:val="28"/>
        </w:rPr>
        <w:t xml:space="preserve"> жюри определяет: </w:t>
      </w:r>
    </w:p>
    <w:p w:rsidR="0005066C" w:rsidRPr="00236C34" w:rsidRDefault="0005066C" w:rsidP="0005066C">
      <w:pPr>
        <w:pStyle w:val="a5"/>
        <w:ind w:left="284" w:firstLine="425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 победителя, занявшего I место</w:t>
      </w:r>
      <w:r w:rsidRPr="00236C34">
        <w:rPr>
          <w:b w:val="0"/>
          <w:i w:val="0"/>
          <w:sz w:val="28"/>
          <w:szCs w:val="28"/>
        </w:rPr>
        <w:t xml:space="preserve">;  </w:t>
      </w:r>
    </w:p>
    <w:p w:rsidR="0005066C" w:rsidRDefault="0005066C" w:rsidP="0005066C">
      <w:pPr>
        <w:pStyle w:val="a5"/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 xml:space="preserve">- </w:t>
      </w:r>
      <w:proofErr w:type="spellStart"/>
      <w:r w:rsidRPr="00236C34">
        <w:rPr>
          <w:b w:val="0"/>
          <w:i w:val="0"/>
          <w:sz w:val="28"/>
          <w:szCs w:val="28"/>
        </w:rPr>
        <w:t>призеров</w:t>
      </w:r>
      <w:proofErr w:type="spellEnd"/>
      <w:r w:rsidRPr="00236C34">
        <w:rPr>
          <w:b w:val="0"/>
          <w:i w:val="0"/>
          <w:sz w:val="28"/>
          <w:szCs w:val="28"/>
        </w:rPr>
        <w:t xml:space="preserve">, занявших </w:t>
      </w:r>
      <w:proofErr w:type="spellStart"/>
      <w:r w:rsidRPr="00236C34">
        <w:rPr>
          <w:b w:val="0"/>
          <w:i w:val="0"/>
          <w:sz w:val="28"/>
          <w:szCs w:val="28"/>
        </w:rPr>
        <w:t>II</w:t>
      </w:r>
      <w:proofErr w:type="spellEnd"/>
      <w:r w:rsidRPr="00236C34">
        <w:rPr>
          <w:b w:val="0"/>
          <w:i w:val="0"/>
          <w:sz w:val="28"/>
          <w:szCs w:val="28"/>
        </w:rPr>
        <w:t xml:space="preserve"> и </w:t>
      </w:r>
      <w:proofErr w:type="spellStart"/>
      <w:r w:rsidRPr="00236C34">
        <w:rPr>
          <w:b w:val="0"/>
          <w:i w:val="0"/>
          <w:sz w:val="28"/>
          <w:szCs w:val="28"/>
        </w:rPr>
        <w:t>III</w:t>
      </w:r>
      <w:proofErr w:type="spellEnd"/>
      <w:r w:rsidRPr="00236C34">
        <w:rPr>
          <w:b w:val="0"/>
          <w:i w:val="0"/>
          <w:sz w:val="28"/>
          <w:szCs w:val="28"/>
        </w:rPr>
        <w:t xml:space="preserve"> места. </w:t>
      </w:r>
    </w:p>
    <w:p w:rsidR="0005066C" w:rsidRPr="0005066C" w:rsidRDefault="0005066C" w:rsidP="0005066C">
      <w:pPr>
        <w:pStyle w:val="a5"/>
        <w:numPr>
          <w:ilvl w:val="1"/>
          <w:numId w:val="3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 xml:space="preserve">Победители и </w:t>
      </w:r>
      <w:proofErr w:type="spellStart"/>
      <w:r w:rsidRPr="00236C34">
        <w:rPr>
          <w:b w:val="0"/>
          <w:i w:val="0"/>
          <w:sz w:val="28"/>
          <w:szCs w:val="28"/>
        </w:rPr>
        <w:t>призеры</w:t>
      </w:r>
      <w:proofErr w:type="spellEnd"/>
      <w:r w:rsidRPr="00236C34">
        <w:rPr>
          <w:b w:val="0"/>
          <w:i w:val="0"/>
          <w:sz w:val="28"/>
          <w:szCs w:val="28"/>
        </w:rPr>
        <w:t xml:space="preserve"> </w:t>
      </w:r>
      <w:proofErr w:type="gramStart"/>
      <w:r w:rsidRPr="00236C34">
        <w:rPr>
          <w:b w:val="0"/>
          <w:i w:val="0"/>
          <w:sz w:val="28"/>
          <w:szCs w:val="28"/>
        </w:rPr>
        <w:t>награждаются  дипломами</w:t>
      </w:r>
      <w:proofErr w:type="gramEnd"/>
      <w:r w:rsidRPr="00236C34">
        <w:rPr>
          <w:b w:val="0"/>
          <w:i w:val="0"/>
          <w:sz w:val="28"/>
          <w:szCs w:val="28"/>
        </w:rPr>
        <w:t xml:space="preserve"> и ценными призами.</w:t>
      </w:r>
    </w:p>
    <w:p w:rsidR="0005066C" w:rsidRPr="0005066C" w:rsidRDefault="0005066C" w:rsidP="0005066C">
      <w:pPr>
        <w:pStyle w:val="a5"/>
        <w:numPr>
          <w:ilvl w:val="1"/>
          <w:numId w:val="4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b w:val="0"/>
          <w:i w:val="0"/>
          <w:sz w:val="28"/>
          <w:szCs w:val="28"/>
        </w:rPr>
        <w:t>По представлению жюри могут быть определены победители в отдельных номинациях.</w:t>
      </w:r>
    </w:p>
    <w:p w:rsidR="0005066C" w:rsidRPr="00236C34" w:rsidRDefault="0005066C" w:rsidP="0005066C">
      <w:pPr>
        <w:pStyle w:val="a5"/>
        <w:numPr>
          <w:ilvl w:val="1"/>
          <w:numId w:val="4"/>
        </w:numPr>
        <w:ind w:left="284" w:firstLine="425"/>
        <w:rPr>
          <w:b w:val="0"/>
          <w:i w:val="0"/>
          <w:sz w:val="28"/>
          <w:szCs w:val="28"/>
        </w:rPr>
      </w:pPr>
      <w:r w:rsidRPr="00236C34">
        <w:rPr>
          <w:rFonts w:eastAsia="Lucida Sans Unicode"/>
          <w:b w:val="0"/>
          <w:i w:val="0"/>
          <w:color w:val="000000"/>
          <w:sz w:val="28"/>
          <w:szCs w:val="28"/>
          <w:lang w:eastAsia="en-US" w:bidi="en-US"/>
        </w:rPr>
        <w:t xml:space="preserve">Награждение победителей проходит в торжественной обстановке </w:t>
      </w:r>
      <w:proofErr w:type="gramStart"/>
      <w:r w:rsidRPr="00236C34">
        <w:rPr>
          <w:rFonts w:eastAsia="Lucida Sans Unicode"/>
          <w:b w:val="0"/>
          <w:i w:val="0"/>
          <w:color w:val="000000"/>
          <w:sz w:val="28"/>
          <w:szCs w:val="28"/>
          <w:lang w:eastAsia="en-US" w:bidi="en-US"/>
        </w:rPr>
        <w:t>на  официальных</w:t>
      </w:r>
      <w:proofErr w:type="gramEnd"/>
      <w:r w:rsidRPr="00236C34">
        <w:rPr>
          <w:rFonts w:eastAsia="Lucida Sans Unicode"/>
          <w:b w:val="0"/>
          <w:i w:val="0"/>
          <w:color w:val="000000"/>
          <w:sz w:val="28"/>
          <w:szCs w:val="28"/>
          <w:lang w:eastAsia="en-US" w:bidi="en-US"/>
        </w:rPr>
        <w:t xml:space="preserve"> мероприятиях Профсоюза.</w:t>
      </w: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407A68">
        <w:rPr>
          <w:b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6</w:t>
      </w:r>
      <w:r w:rsidRPr="00A50EE0">
        <w:rPr>
          <w:b/>
          <w:color w:val="000000"/>
          <w:sz w:val="28"/>
          <w:szCs w:val="28"/>
        </w:rPr>
        <w:t>. Жюри:</w:t>
      </w:r>
    </w:p>
    <w:p w:rsidR="0005066C" w:rsidRPr="00A50EE0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50EE0">
        <w:rPr>
          <w:color w:val="000000"/>
          <w:sz w:val="28"/>
          <w:szCs w:val="28"/>
        </w:rPr>
        <w:t>.1. Для экспертной оценки Конкурсных материалов и отб</w:t>
      </w:r>
      <w:r>
        <w:rPr>
          <w:color w:val="000000"/>
          <w:sz w:val="28"/>
          <w:szCs w:val="28"/>
        </w:rPr>
        <w:t>ора, лучших из них</w:t>
      </w:r>
      <w:r w:rsidRPr="00A50EE0">
        <w:rPr>
          <w:color w:val="000000"/>
          <w:sz w:val="28"/>
          <w:szCs w:val="28"/>
        </w:rPr>
        <w:t xml:space="preserve">, </w:t>
      </w:r>
      <w:proofErr w:type="spellStart"/>
      <w:r w:rsidRPr="00A50EE0">
        <w:rPr>
          <w:color w:val="000000"/>
          <w:sz w:val="28"/>
          <w:szCs w:val="28"/>
        </w:rPr>
        <w:t>создается</w:t>
      </w:r>
      <w:proofErr w:type="spellEnd"/>
      <w:r w:rsidRPr="00A50E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оргкомитет с правами</w:t>
      </w:r>
      <w:r w:rsidRPr="00A50EE0">
        <w:rPr>
          <w:color w:val="000000"/>
          <w:sz w:val="28"/>
          <w:szCs w:val="28"/>
        </w:rPr>
        <w:t xml:space="preserve"> жюри </w:t>
      </w:r>
      <w:r>
        <w:rPr>
          <w:color w:val="000000"/>
          <w:sz w:val="28"/>
          <w:szCs w:val="28"/>
        </w:rPr>
        <w:t>К</w:t>
      </w:r>
      <w:r w:rsidRPr="00A50EE0">
        <w:rPr>
          <w:color w:val="000000"/>
          <w:sz w:val="28"/>
          <w:szCs w:val="28"/>
        </w:rPr>
        <w:t>онкурса (далее – «Жюри»)</w:t>
      </w:r>
      <w:r>
        <w:rPr>
          <w:color w:val="000000"/>
          <w:sz w:val="28"/>
          <w:szCs w:val="28"/>
        </w:rPr>
        <w:t xml:space="preserve">, который утвердил Президиум Нижнекамской </w:t>
      </w:r>
      <w:proofErr w:type="spellStart"/>
      <w:r>
        <w:rPr>
          <w:color w:val="000000"/>
          <w:sz w:val="28"/>
          <w:szCs w:val="28"/>
        </w:rPr>
        <w:t>ПОРДО</w:t>
      </w:r>
      <w:proofErr w:type="spellEnd"/>
      <w:r>
        <w:rPr>
          <w:color w:val="000000"/>
          <w:sz w:val="28"/>
          <w:szCs w:val="28"/>
        </w:rPr>
        <w:t xml:space="preserve"> в следующем составе:</w:t>
      </w: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Фатыхова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А.А</w:t>
      </w:r>
      <w:proofErr w:type="spellEnd"/>
      <w:r>
        <w:rPr>
          <w:color w:val="000000"/>
          <w:sz w:val="28"/>
          <w:szCs w:val="28"/>
        </w:rPr>
        <w:t xml:space="preserve">., - председатель </w:t>
      </w:r>
      <w:r>
        <w:rPr>
          <w:sz w:val="28"/>
          <w:szCs w:val="28"/>
        </w:rPr>
        <w:t xml:space="preserve">Нижнекамской </w:t>
      </w:r>
      <w:proofErr w:type="gramStart"/>
      <w:r>
        <w:rPr>
          <w:sz w:val="28"/>
          <w:szCs w:val="28"/>
        </w:rPr>
        <w:t>профсоюзной  организации</w:t>
      </w:r>
      <w:proofErr w:type="gramEnd"/>
      <w:r>
        <w:rPr>
          <w:sz w:val="28"/>
          <w:szCs w:val="28"/>
        </w:rPr>
        <w:t xml:space="preserve"> работников дошкольного образования</w:t>
      </w:r>
      <w:r>
        <w:rPr>
          <w:color w:val="000000"/>
          <w:sz w:val="28"/>
          <w:szCs w:val="28"/>
        </w:rPr>
        <w:t>;</w:t>
      </w: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Ульянова Т.П., правовой инспектор труда </w:t>
      </w:r>
      <w:r>
        <w:rPr>
          <w:sz w:val="28"/>
          <w:szCs w:val="28"/>
        </w:rPr>
        <w:t xml:space="preserve">Нижнекамской </w:t>
      </w:r>
      <w:proofErr w:type="gramStart"/>
      <w:r>
        <w:rPr>
          <w:sz w:val="28"/>
          <w:szCs w:val="28"/>
        </w:rPr>
        <w:t>профсоюзной  организации</w:t>
      </w:r>
      <w:proofErr w:type="gramEnd"/>
      <w:r>
        <w:rPr>
          <w:sz w:val="28"/>
          <w:szCs w:val="28"/>
        </w:rPr>
        <w:t xml:space="preserve"> работников дошкольного образования;</w:t>
      </w:r>
      <w:r>
        <w:rPr>
          <w:color w:val="000000"/>
          <w:sz w:val="28"/>
          <w:szCs w:val="28"/>
        </w:rPr>
        <w:t xml:space="preserve"> </w:t>
      </w: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3.Харитонова</w:t>
      </w:r>
      <w:proofErr w:type="spellEnd"/>
      <w:r>
        <w:rPr>
          <w:color w:val="000000"/>
          <w:sz w:val="28"/>
          <w:szCs w:val="28"/>
        </w:rPr>
        <w:t xml:space="preserve"> Ольга Ильинична- член Президиума </w:t>
      </w:r>
      <w:r>
        <w:rPr>
          <w:sz w:val="28"/>
          <w:szCs w:val="28"/>
        </w:rPr>
        <w:t xml:space="preserve">Нижнекамской </w:t>
      </w:r>
      <w:proofErr w:type="gramStart"/>
      <w:r>
        <w:rPr>
          <w:sz w:val="28"/>
          <w:szCs w:val="28"/>
        </w:rPr>
        <w:t>профсоюзной  организации</w:t>
      </w:r>
      <w:proofErr w:type="gramEnd"/>
      <w:r>
        <w:rPr>
          <w:sz w:val="28"/>
          <w:szCs w:val="28"/>
        </w:rPr>
        <w:t xml:space="preserve"> работников дошкольного образования, воспитатель по обучению татарскому языку ДОУ №82</w:t>
      </w:r>
      <w:r>
        <w:rPr>
          <w:color w:val="000000"/>
          <w:sz w:val="28"/>
          <w:szCs w:val="28"/>
        </w:rPr>
        <w:t>;</w:t>
      </w:r>
    </w:p>
    <w:p w:rsidR="0005066C" w:rsidRDefault="0005066C" w:rsidP="0005066C">
      <w:pPr>
        <w:pStyle w:val="a8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4.Смирнова</w:t>
      </w:r>
      <w:proofErr w:type="spellEnd"/>
      <w:r>
        <w:rPr>
          <w:color w:val="000000"/>
          <w:sz w:val="28"/>
          <w:szCs w:val="28"/>
        </w:rPr>
        <w:t xml:space="preserve"> Светлана Аркадьевна - член Президиума </w:t>
      </w:r>
      <w:r>
        <w:rPr>
          <w:sz w:val="28"/>
          <w:szCs w:val="28"/>
        </w:rPr>
        <w:t xml:space="preserve">Нижнекамской </w:t>
      </w:r>
      <w:proofErr w:type="gramStart"/>
      <w:r>
        <w:rPr>
          <w:sz w:val="28"/>
          <w:szCs w:val="28"/>
        </w:rPr>
        <w:t>профсоюзной  организации</w:t>
      </w:r>
      <w:proofErr w:type="gramEnd"/>
      <w:r>
        <w:rPr>
          <w:sz w:val="28"/>
          <w:szCs w:val="28"/>
        </w:rPr>
        <w:t xml:space="preserve"> работников дошкольного образования, инструктор по физической культуре ДОУ №80</w:t>
      </w:r>
      <w:r>
        <w:rPr>
          <w:color w:val="000000"/>
          <w:sz w:val="28"/>
          <w:szCs w:val="28"/>
        </w:rPr>
        <w:t>;</w:t>
      </w:r>
    </w:p>
    <w:p w:rsidR="0005066C" w:rsidRPr="002B4E17" w:rsidRDefault="0005066C" w:rsidP="0005066C">
      <w:pPr>
        <w:pStyle w:val="a8"/>
        <w:tabs>
          <w:tab w:val="left" w:pos="993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5.Агафонова</w:t>
      </w:r>
      <w:proofErr w:type="spellEnd"/>
      <w:r>
        <w:rPr>
          <w:sz w:val="28"/>
          <w:szCs w:val="28"/>
        </w:rPr>
        <w:t xml:space="preserve"> Ирина Сергеевна- </w:t>
      </w:r>
      <w:r>
        <w:rPr>
          <w:color w:val="000000"/>
          <w:sz w:val="28"/>
          <w:szCs w:val="28"/>
        </w:rPr>
        <w:t xml:space="preserve">член Президиума </w:t>
      </w:r>
      <w:r>
        <w:rPr>
          <w:sz w:val="28"/>
          <w:szCs w:val="28"/>
        </w:rPr>
        <w:t xml:space="preserve">Нижнекамской </w:t>
      </w:r>
      <w:proofErr w:type="gramStart"/>
      <w:r>
        <w:rPr>
          <w:sz w:val="28"/>
          <w:szCs w:val="28"/>
        </w:rPr>
        <w:t>профсоюзной  организации</w:t>
      </w:r>
      <w:proofErr w:type="gramEnd"/>
      <w:r>
        <w:rPr>
          <w:sz w:val="28"/>
          <w:szCs w:val="28"/>
        </w:rPr>
        <w:t xml:space="preserve"> работников дошкольного образования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заведующего </w:t>
      </w:r>
      <w:proofErr w:type="spellStart"/>
      <w:r>
        <w:rPr>
          <w:sz w:val="28"/>
          <w:szCs w:val="28"/>
        </w:rPr>
        <w:t>ДОУ№31</w:t>
      </w:r>
      <w:proofErr w:type="spellEnd"/>
      <w:r>
        <w:rPr>
          <w:sz w:val="28"/>
          <w:szCs w:val="28"/>
        </w:rPr>
        <w:t>.</w:t>
      </w:r>
    </w:p>
    <w:p w:rsidR="00FD0752" w:rsidRPr="00BE47DF" w:rsidRDefault="00FD0752" w:rsidP="0005066C">
      <w:pPr>
        <w:ind w:firstLine="708"/>
        <w:jc w:val="both"/>
        <w:rPr>
          <w:sz w:val="28"/>
          <w:szCs w:val="28"/>
        </w:rPr>
      </w:pPr>
    </w:p>
    <w:p w:rsidR="00BE47DF" w:rsidRDefault="00BE47DF" w:rsidP="00B910BE">
      <w:pPr>
        <w:rPr>
          <w:b/>
          <w:sz w:val="28"/>
          <w:szCs w:val="28"/>
        </w:rPr>
      </w:pPr>
    </w:p>
    <w:sectPr w:rsidR="00BE47DF" w:rsidSect="00F854E6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Benguia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553A"/>
    <w:multiLevelType w:val="multilevel"/>
    <w:tmpl w:val="5F386E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C106CE5"/>
    <w:multiLevelType w:val="hybridMultilevel"/>
    <w:tmpl w:val="19949EFE"/>
    <w:lvl w:ilvl="0" w:tplc="B106A6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2532C7"/>
    <w:multiLevelType w:val="hybridMultilevel"/>
    <w:tmpl w:val="C12E8E6E"/>
    <w:lvl w:ilvl="0" w:tplc="4A761D12">
      <w:start w:val="1"/>
      <w:numFmt w:val="decimal"/>
      <w:lvlText w:val="%1."/>
      <w:lvlJc w:val="left"/>
      <w:pPr>
        <w:ind w:left="928" w:hanging="360"/>
      </w:pPr>
      <w:rPr>
        <w:rFonts w:ascii="AG_Benguiat" w:hAnsi="AG_Benguiat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EA35A5"/>
    <w:multiLevelType w:val="multilevel"/>
    <w:tmpl w:val="722C6D2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D4"/>
    <w:rsid w:val="0000082D"/>
    <w:rsid w:val="00003362"/>
    <w:rsid w:val="00005EB6"/>
    <w:rsid w:val="00007CAB"/>
    <w:rsid w:val="00010E1B"/>
    <w:rsid w:val="000113C3"/>
    <w:rsid w:val="00011D76"/>
    <w:rsid w:val="000142D1"/>
    <w:rsid w:val="00015032"/>
    <w:rsid w:val="00016B7F"/>
    <w:rsid w:val="00016B99"/>
    <w:rsid w:val="00016BF0"/>
    <w:rsid w:val="00023BAB"/>
    <w:rsid w:val="00023E49"/>
    <w:rsid w:val="00027727"/>
    <w:rsid w:val="000364FC"/>
    <w:rsid w:val="00036DF5"/>
    <w:rsid w:val="00042222"/>
    <w:rsid w:val="00043277"/>
    <w:rsid w:val="000435C6"/>
    <w:rsid w:val="0004365A"/>
    <w:rsid w:val="0004374B"/>
    <w:rsid w:val="000441C0"/>
    <w:rsid w:val="0005066C"/>
    <w:rsid w:val="00052697"/>
    <w:rsid w:val="00055B62"/>
    <w:rsid w:val="00061C2D"/>
    <w:rsid w:val="000635B3"/>
    <w:rsid w:val="000653EF"/>
    <w:rsid w:val="0008221E"/>
    <w:rsid w:val="0008221F"/>
    <w:rsid w:val="0008299F"/>
    <w:rsid w:val="00082BE8"/>
    <w:rsid w:val="000839A9"/>
    <w:rsid w:val="000850EE"/>
    <w:rsid w:val="00090016"/>
    <w:rsid w:val="00090958"/>
    <w:rsid w:val="00092052"/>
    <w:rsid w:val="00092142"/>
    <w:rsid w:val="00094A08"/>
    <w:rsid w:val="000A39FF"/>
    <w:rsid w:val="000A411E"/>
    <w:rsid w:val="000A6D1C"/>
    <w:rsid w:val="000A6FC9"/>
    <w:rsid w:val="000A7060"/>
    <w:rsid w:val="000B3A06"/>
    <w:rsid w:val="000B3B21"/>
    <w:rsid w:val="000B6085"/>
    <w:rsid w:val="000B6CD5"/>
    <w:rsid w:val="000C6720"/>
    <w:rsid w:val="000C6886"/>
    <w:rsid w:val="000D1EFE"/>
    <w:rsid w:val="000D6D90"/>
    <w:rsid w:val="000D78FC"/>
    <w:rsid w:val="000E03DC"/>
    <w:rsid w:val="000E17D8"/>
    <w:rsid w:val="000E3124"/>
    <w:rsid w:val="000E453B"/>
    <w:rsid w:val="000E6C91"/>
    <w:rsid w:val="000E6E33"/>
    <w:rsid w:val="000F1E85"/>
    <w:rsid w:val="000F4481"/>
    <w:rsid w:val="000F74C2"/>
    <w:rsid w:val="000F7D9C"/>
    <w:rsid w:val="00103A4A"/>
    <w:rsid w:val="001059D7"/>
    <w:rsid w:val="00111923"/>
    <w:rsid w:val="00114924"/>
    <w:rsid w:val="00117D4A"/>
    <w:rsid w:val="00122291"/>
    <w:rsid w:val="001224BA"/>
    <w:rsid w:val="00123EA0"/>
    <w:rsid w:val="00130643"/>
    <w:rsid w:val="00131C7D"/>
    <w:rsid w:val="00133911"/>
    <w:rsid w:val="00133AF6"/>
    <w:rsid w:val="00134501"/>
    <w:rsid w:val="00136AE5"/>
    <w:rsid w:val="00137787"/>
    <w:rsid w:val="00141384"/>
    <w:rsid w:val="001426A9"/>
    <w:rsid w:val="00144EB3"/>
    <w:rsid w:val="00146107"/>
    <w:rsid w:val="0015230B"/>
    <w:rsid w:val="00152640"/>
    <w:rsid w:val="00154878"/>
    <w:rsid w:val="00156DB9"/>
    <w:rsid w:val="00157024"/>
    <w:rsid w:val="00157429"/>
    <w:rsid w:val="00157449"/>
    <w:rsid w:val="00160EA3"/>
    <w:rsid w:val="0016174C"/>
    <w:rsid w:val="00161DEC"/>
    <w:rsid w:val="00165DE9"/>
    <w:rsid w:val="0016788C"/>
    <w:rsid w:val="001702A0"/>
    <w:rsid w:val="0017031B"/>
    <w:rsid w:val="00172F76"/>
    <w:rsid w:val="00172F92"/>
    <w:rsid w:val="001736B8"/>
    <w:rsid w:val="001739B2"/>
    <w:rsid w:val="00174B85"/>
    <w:rsid w:val="00175FAD"/>
    <w:rsid w:val="00177721"/>
    <w:rsid w:val="001807B3"/>
    <w:rsid w:val="001811A5"/>
    <w:rsid w:val="00186D21"/>
    <w:rsid w:val="00187A01"/>
    <w:rsid w:val="0019071A"/>
    <w:rsid w:val="0019184C"/>
    <w:rsid w:val="0019348B"/>
    <w:rsid w:val="001957AA"/>
    <w:rsid w:val="001A137F"/>
    <w:rsid w:val="001A1FAB"/>
    <w:rsid w:val="001A2894"/>
    <w:rsid w:val="001A2E23"/>
    <w:rsid w:val="001A3501"/>
    <w:rsid w:val="001A3641"/>
    <w:rsid w:val="001A5AA4"/>
    <w:rsid w:val="001A6CA4"/>
    <w:rsid w:val="001A7010"/>
    <w:rsid w:val="001B49C1"/>
    <w:rsid w:val="001B605C"/>
    <w:rsid w:val="001C0481"/>
    <w:rsid w:val="001C19DE"/>
    <w:rsid w:val="001C1E77"/>
    <w:rsid w:val="001C4DF3"/>
    <w:rsid w:val="001D27AA"/>
    <w:rsid w:val="001D4892"/>
    <w:rsid w:val="001D497D"/>
    <w:rsid w:val="001D4C16"/>
    <w:rsid w:val="001D5917"/>
    <w:rsid w:val="001E044E"/>
    <w:rsid w:val="001E1333"/>
    <w:rsid w:val="001E1528"/>
    <w:rsid w:val="001E1680"/>
    <w:rsid w:val="001E1F06"/>
    <w:rsid w:val="001E74C2"/>
    <w:rsid w:val="001E7D23"/>
    <w:rsid w:val="001F106E"/>
    <w:rsid w:val="001F33D5"/>
    <w:rsid w:val="002000A8"/>
    <w:rsid w:val="002003A8"/>
    <w:rsid w:val="00200B29"/>
    <w:rsid w:val="002013A2"/>
    <w:rsid w:val="00204494"/>
    <w:rsid w:val="002050C7"/>
    <w:rsid w:val="002069DA"/>
    <w:rsid w:val="0021030A"/>
    <w:rsid w:val="002103A5"/>
    <w:rsid w:val="002138DA"/>
    <w:rsid w:val="0021641C"/>
    <w:rsid w:val="00216974"/>
    <w:rsid w:val="00217B56"/>
    <w:rsid w:val="00220008"/>
    <w:rsid w:val="0022222C"/>
    <w:rsid w:val="00222F01"/>
    <w:rsid w:val="00224E05"/>
    <w:rsid w:val="00226B95"/>
    <w:rsid w:val="0022761A"/>
    <w:rsid w:val="00231FE6"/>
    <w:rsid w:val="002351A6"/>
    <w:rsid w:val="0023618A"/>
    <w:rsid w:val="00237AF8"/>
    <w:rsid w:val="00244D93"/>
    <w:rsid w:val="00246744"/>
    <w:rsid w:val="002515D1"/>
    <w:rsid w:val="00254EC4"/>
    <w:rsid w:val="002554E4"/>
    <w:rsid w:val="002556A4"/>
    <w:rsid w:val="0025648F"/>
    <w:rsid w:val="002606DD"/>
    <w:rsid w:val="002618DE"/>
    <w:rsid w:val="00263DB4"/>
    <w:rsid w:val="00264AE3"/>
    <w:rsid w:val="00265F97"/>
    <w:rsid w:val="00266B76"/>
    <w:rsid w:val="0026728A"/>
    <w:rsid w:val="002743F2"/>
    <w:rsid w:val="00277E14"/>
    <w:rsid w:val="002812AF"/>
    <w:rsid w:val="00284109"/>
    <w:rsid w:val="002843E5"/>
    <w:rsid w:val="00285035"/>
    <w:rsid w:val="0028640D"/>
    <w:rsid w:val="00290345"/>
    <w:rsid w:val="002946C0"/>
    <w:rsid w:val="00294DD4"/>
    <w:rsid w:val="00295EFB"/>
    <w:rsid w:val="00296CBE"/>
    <w:rsid w:val="002974A0"/>
    <w:rsid w:val="002A0D1D"/>
    <w:rsid w:val="002A43F2"/>
    <w:rsid w:val="002A4FF8"/>
    <w:rsid w:val="002A5FCF"/>
    <w:rsid w:val="002A6819"/>
    <w:rsid w:val="002B092F"/>
    <w:rsid w:val="002B0E57"/>
    <w:rsid w:val="002B193A"/>
    <w:rsid w:val="002B38C1"/>
    <w:rsid w:val="002B455E"/>
    <w:rsid w:val="002B4A49"/>
    <w:rsid w:val="002C1984"/>
    <w:rsid w:val="002C2660"/>
    <w:rsid w:val="002C537B"/>
    <w:rsid w:val="002C5B04"/>
    <w:rsid w:val="002C679B"/>
    <w:rsid w:val="002D0B18"/>
    <w:rsid w:val="002D1621"/>
    <w:rsid w:val="002D24F8"/>
    <w:rsid w:val="002D2AAF"/>
    <w:rsid w:val="002E0BB5"/>
    <w:rsid w:val="002E5BE2"/>
    <w:rsid w:val="002F213D"/>
    <w:rsid w:val="002F34CE"/>
    <w:rsid w:val="002F357C"/>
    <w:rsid w:val="002F53AA"/>
    <w:rsid w:val="002F78D4"/>
    <w:rsid w:val="002F7B60"/>
    <w:rsid w:val="00300D83"/>
    <w:rsid w:val="00301E84"/>
    <w:rsid w:val="00304479"/>
    <w:rsid w:val="00306B75"/>
    <w:rsid w:val="0031049C"/>
    <w:rsid w:val="003105E7"/>
    <w:rsid w:val="003116CD"/>
    <w:rsid w:val="00312C43"/>
    <w:rsid w:val="003178F2"/>
    <w:rsid w:val="00317CC7"/>
    <w:rsid w:val="00323520"/>
    <w:rsid w:val="00327870"/>
    <w:rsid w:val="003315A6"/>
    <w:rsid w:val="0033213C"/>
    <w:rsid w:val="00335DC1"/>
    <w:rsid w:val="00335DD5"/>
    <w:rsid w:val="00336A32"/>
    <w:rsid w:val="003373DE"/>
    <w:rsid w:val="003425AC"/>
    <w:rsid w:val="00342FAB"/>
    <w:rsid w:val="00350AAF"/>
    <w:rsid w:val="00361EA1"/>
    <w:rsid w:val="003620CD"/>
    <w:rsid w:val="00367076"/>
    <w:rsid w:val="00367710"/>
    <w:rsid w:val="00374EE1"/>
    <w:rsid w:val="003772EB"/>
    <w:rsid w:val="00380153"/>
    <w:rsid w:val="00383A08"/>
    <w:rsid w:val="003841C5"/>
    <w:rsid w:val="00393076"/>
    <w:rsid w:val="00393538"/>
    <w:rsid w:val="003943B5"/>
    <w:rsid w:val="00396037"/>
    <w:rsid w:val="0039627A"/>
    <w:rsid w:val="003A0431"/>
    <w:rsid w:val="003A0737"/>
    <w:rsid w:val="003A07D6"/>
    <w:rsid w:val="003A1506"/>
    <w:rsid w:val="003A4738"/>
    <w:rsid w:val="003A4947"/>
    <w:rsid w:val="003A5C89"/>
    <w:rsid w:val="003B3FDD"/>
    <w:rsid w:val="003B773E"/>
    <w:rsid w:val="003C4213"/>
    <w:rsid w:val="003C6310"/>
    <w:rsid w:val="003C6347"/>
    <w:rsid w:val="003C772E"/>
    <w:rsid w:val="003D117D"/>
    <w:rsid w:val="003D331C"/>
    <w:rsid w:val="003D35BD"/>
    <w:rsid w:val="003D7267"/>
    <w:rsid w:val="003D73BC"/>
    <w:rsid w:val="003D75F3"/>
    <w:rsid w:val="003E0808"/>
    <w:rsid w:val="003E09D4"/>
    <w:rsid w:val="003E31E6"/>
    <w:rsid w:val="003E578F"/>
    <w:rsid w:val="003E7BD4"/>
    <w:rsid w:val="003F028D"/>
    <w:rsid w:val="003F4175"/>
    <w:rsid w:val="003F53A0"/>
    <w:rsid w:val="00401D5A"/>
    <w:rsid w:val="00402146"/>
    <w:rsid w:val="004029D5"/>
    <w:rsid w:val="0040418B"/>
    <w:rsid w:val="00406605"/>
    <w:rsid w:val="004110DA"/>
    <w:rsid w:val="0041521C"/>
    <w:rsid w:val="004165B1"/>
    <w:rsid w:val="00416C05"/>
    <w:rsid w:val="004212EE"/>
    <w:rsid w:val="0042207D"/>
    <w:rsid w:val="004224A8"/>
    <w:rsid w:val="004234E8"/>
    <w:rsid w:val="004236DB"/>
    <w:rsid w:val="0042488B"/>
    <w:rsid w:val="00432BD8"/>
    <w:rsid w:val="0043719D"/>
    <w:rsid w:val="00440962"/>
    <w:rsid w:val="00440BB5"/>
    <w:rsid w:val="004451BC"/>
    <w:rsid w:val="004473F5"/>
    <w:rsid w:val="0045177B"/>
    <w:rsid w:val="00452AF0"/>
    <w:rsid w:val="0046066D"/>
    <w:rsid w:val="00464CDF"/>
    <w:rsid w:val="0046636F"/>
    <w:rsid w:val="00466C84"/>
    <w:rsid w:val="00470016"/>
    <w:rsid w:val="00471ABA"/>
    <w:rsid w:val="004733E0"/>
    <w:rsid w:val="00475D40"/>
    <w:rsid w:val="00476D8A"/>
    <w:rsid w:val="00481021"/>
    <w:rsid w:val="004810D0"/>
    <w:rsid w:val="00483AF5"/>
    <w:rsid w:val="00486BE9"/>
    <w:rsid w:val="00492615"/>
    <w:rsid w:val="004928E6"/>
    <w:rsid w:val="00494020"/>
    <w:rsid w:val="00495E7A"/>
    <w:rsid w:val="004A0830"/>
    <w:rsid w:val="004A0963"/>
    <w:rsid w:val="004A113E"/>
    <w:rsid w:val="004A1B64"/>
    <w:rsid w:val="004A1FBC"/>
    <w:rsid w:val="004A272B"/>
    <w:rsid w:val="004A3685"/>
    <w:rsid w:val="004A37C6"/>
    <w:rsid w:val="004A40F8"/>
    <w:rsid w:val="004A5496"/>
    <w:rsid w:val="004A615D"/>
    <w:rsid w:val="004A719C"/>
    <w:rsid w:val="004A7A5B"/>
    <w:rsid w:val="004B4870"/>
    <w:rsid w:val="004B5F73"/>
    <w:rsid w:val="004B63B9"/>
    <w:rsid w:val="004B6467"/>
    <w:rsid w:val="004B71D5"/>
    <w:rsid w:val="004B74F6"/>
    <w:rsid w:val="004C1489"/>
    <w:rsid w:val="004C1D17"/>
    <w:rsid w:val="004C3A63"/>
    <w:rsid w:val="004C6069"/>
    <w:rsid w:val="004C73C0"/>
    <w:rsid w:val="004C7864"/>
    <w:rsid w:val="004D1633"/>
    <w:rsid w:val="004D49E2"/>
    <w:rsid w:val="004D77BE"/>
    <w:rsid w:val="004D7E1F"/>
    <w:rsid w:val="004E0823"/>
    <w:rsid w:val="004E26D9"/>
    <w:rsid w:val="004E2D9E"/>
    <w:rsid w:val="004E2F04"/>
    <w:rsid w:val="004E33D8"/>
    <w:rsid w:val="004E4AD3"/>
    <w:rsid w:val="004E5EE2"/>
    <w:rsid w:val="004F1116"/>
    <w:rsid w:val="004F523B"/>
    <w:rsid w:val="004F5BC6"/>
    <w:rsid w:val="004F68D6"/>
    <w:rsid w:val="00500081"/>
    <w:rsid w:val="00500244"/>
    <w:rsid w:val="00501DBC"/>
    <w:rsid w:val="00501FBE"/>
    <w:rsid w:val="0050333A"/>
    <w:rsid w:val="0050378B"/>
    <w:rsid w:val="00506679"/>
    <w:rsid w:val="00507BCE"/>
    <w:rsid w:val="00510393"/>
    <w:rsid w:val="00510C95"/>
    <w:rsid w:val="0051168F"/>
    <w:rsid w:val="00512BE5"/>
    <w:rsid w:val="0051305A"/>
    <w:rsid w:val="005136EE"/>
    <w:rsid w:val="00513C83"/>
    <w:rsid w:val="0051443A"/>
    <w:rsid w:val="00514A71"/>
    <w:rsid w:val="0052014B"/>
    <w:rsid w:val="005224A5"/>
    <w:rsid w:val="005311FA"/>
    <w:rsid w:val="0053182E"/>
    <w:rsid w:val="00533489"/>
    <w:rsid w:val="0053439A"/>
    <w:rsid w:val="00534C31"/>
    <w:rsid w:val="0053618F"/>
    <w:rsid w:val="00542962"/>
    <w:rsid w:val="00545DBD"/>
    <w:rsid w:val="00546216"/>
    <w:rsid w:val="00550325"/>
    <w:rsid w:val="005509C5"/>
    <w:rsid w:val="00552942"/>
    <w:rsid w:val="0055467C"/>
    <w:rsid w:val="00556DE7"/>
    <w:rsid w:val="00561B79"/>
    <w:rsid w:val="00561DBF"/>
    <w:rsid w:val="00567BF3"/>
    <w:rsid w:val="00567D91"/>
    <w:rsid w:val="0057034F"/>
    <w:rsid w:val="005716F6"/>
    <w:rsid w:val="005748DE"/>
    <w:rsid w:val="00576B15"/>
    <w:rsid w:val="00580852"/>
    <w:rsid w:val="00582678"/>
    <w:rsid w:val="005873C2"/>
    <w:rsid w:val="005904C8"/>
    <w:rsid w:val="00592950"/>
    <w:rsid w:val="0059448A"/>
    <w:rsid w:val="00596487"/>
    <w:rsid w:val="00596B73"/>
    <w:rsid w:val="005A1E50"/>
    <w:rsid w:val="005A2BA4"/>
    <w:rsid w:val="005A5A9A"/>
    <w:rsid w:val="005A65FC"/>
    <w:rsid w:val="005A7615"/>
    <w:rsid w:val="005A7A54"/>
    <w:rsid w:val="005B3610"/>
    <w:rsid w:val="005B4696"/>
    <w:rsid w:val="005B7E43"/>
    <w:rsid w:val="005C10E5"/>
    <w:rsid w:val="005C19E7"/>
    <w:rsid w:val="005C294D"/>
    <w:rsid w:val="005C3844"/>
    <w:rsid w:val="005C6D10"/>
    <w:rsid w:val="005C7F4D"/>
    <w:rsid w:val="005D14E4"/>
    <w:rsid w:val="005D38E9"/>
    <w:rsid w:val="005D466A"/>
    <w:rsid w:val="005D5CD4"/>
    <w:rsid w:val="005E00BE"/>
    <w:rsid w:val="005E0C17"/>
    <w:rsid w:val="005E2468"/>
    <w:rsid w:val="005E3A95"/>
    <w:rsid w:val="005E4F33"/>
    <w:rsid w:val="005E560C"/>
    <w:rsid w:val="005E7657"/>
    <w:rsid w:val="005F595F"/>
    <w:rsid w:val="005F6022"/>
    <w:rsid w:val="005F6705"/>
    <w:rsid w:val="005F6C0B"/>
    <w:rsid w:val="006000D2"/>
    <w:rsid w:val="00600482"/>
    <w:rsid w:val="00600F9E"/>
    <w:rsid w:val="0060546A"/>
    <w:rsid w:val="006101A1"/>
    <w:rsid w:val="006129D0"/>
    <w:rsid w:val="006143DD"/>
    <w:rsid w:val="0061676C"/>
    <w:rsid w:val="006168D5"/>
    <w:rsid w:val="006200BB"/>
    <w:rsid w:val="00620734"/>
    <w:rsid w:val="00620BFE"/>
    <w:rsid w:val="00620E44"/>
    <w:rsid w:val="00622BB1"/>
    <w:rsid w:val="00631235"/>
    <w:rsid w:val="00633B49"/>
    <w:rsid w:val="00634916"/>
    <w:rsid w:val="0063632A"/>
    <w:rsid w:val="00636B11"/>
    <w:rsid w:val="00636CB8"/>
    <w:rsid w:val="006375D3"/>
    <w:rsid w:val="00640E69"/>
    <w:rsid w:val="00641965"/>
    <w:rsid w:val="00645240"/>
    <w:rsid w:val="00647698"/>
    <w:rsid w:val="006509EA"/>
    <w:rsid w:val="0065224F"/>
    <w:rsid w:val="00653D48"/>
    <w:rsid w:val="00653F49"/>
    <w:rsid w:val="00653F7D"/>
    <w:rsid w:val="00654B5F"/>
    <w:rsid w:val="006554A4"/>
    <w:rsid w:val="006557BA"/>
    <w:rsid w:val="00655A9C"/>
    <w:rsid w:val="00657087"/>
    <w:rsid w:val="00657929"/>
    <w:rsid w:val="00657D57"/>
    <w:rsid w:val="0066000D"/>
    <w:rsid w:val="00664D8F"/>
    <w:rsid w:val="0066593C"/>
    <w:rsid w:val="00665A86"/>
    <w:rsid w:val="00666409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91288"/>
    <w:rsid w:val="0069194F"/>
    <w:rsid w:val="00693066"/>
    <w:rsid w:val="0069486D"/>
    <w:rsid w:val="006973AE"/>
    <w:rsid w:val="00697CAF"/>
    <w:rsid w:val="006A1518"/>
    <w:rsid w:val="006A1C06"/>
    <w:rsid w:val="006B0B64"/>
    <w:rsid w:val="006B13F3"/>
    <w:rsid w:val="006B1EBB"/>
    <w:rsid w:val="006B38EC"/>
    <w:rsid w:val="006B40B1"/>
    <w:rsid w:val="006B43FD"/>
    <w:rsid w:val="006B6719"/>
    <w:rsid w:val="006C018A"/>
    <w:rsid w:val="006C31B2"/>
    <w:rsid w:val="006C3CB7"/>
    <w:rsid w:val="006C498E"/>
    <w:rsid w:val="006C4F17"/>
    <w:rsid w:val="006C7D83"/>
    <w:rsid w:val="006D35D2"/>
    <w:rsid w:val="006D5D77"/>
    <w:rsid w:val="006D7057"/>
    <w:rsid w:val="006D7BB6"/>
    <w:rsid w:val="006E4CCC"/>
    <w:rsid w:val="006E6546"/>
    <w:rsid w:val="006E7ADC"/>
    <w:rsid w:val="006F118B"/>
    <w:rsid w:val="006F6553"/>
    <w:rsid w:val="00700461"/>
    <w:rsid w:val="00700BD1"/>
    <w:rsid w:val="00700EED"/>
    <w:rsid w:val="00702D29"/>
    <w:rsid w:val="00703516"/>
    <w:rsid w:val="00704F06"/>
    <w:rsid w:val="007056DB"/>
    <w:rsid w:val="00707FD8"/>
    <w:rsid w:val="00710830"/>
    <w:rsid w:val="007109F2"/>
    <w:rsid w:val="00712908"/>
    <w:rsid w:val="00715C2E"/>
    <w:rsid w:val="00715C7A"/>
    <w:rsid w:val="00715D2F"/>
    <w:rsid w:val="00715EBA"/>
    <w:rsid w:val="00720C8B"/>
    <w:rsid w:val="00722B0B"/>
    <w:rsid w:val="00724D57"/>
    <w:rsid w:val="00733B9D"/>
    <w:rsid w:val="00734ED5"/>
    <w:rsid w:val="00737D66"/>
    <w:rsid w:val="00740601"/>
    <w:rsid w:val="00741F6F"/>
    <w:rsid w:val="00742576"/>
    <w:rsid w:val="00747ADF"/>
    <w:rsid w:val="007508B8"/>
    <w:rsid w:val="00751E25"/>
    <w:rsid w:val="00752B7A"/>
    <w:rsid w:val="00753F9B"/>
    <w:rsid w:val="00754EA4"/>
    <w:rsid w:val="00757400"/>
    <w:rsid w:val="00760607"/>
    <w:rsid w:val="00767AF6"/>
    <w:rsid w:val="00775B64"/>
    <w:rsid w:val="0078230A"/>
    <w:rsid w:val="00782948"/>
    <w:rsid w:val="00784566"/>
    <w:rsid w:val="00790023"/>
    <w:rsid w:val="00792168"/>
    <w:rsid w:val="00792BB5"/>
    <w:rsid w:val="0079356C"/>
    <w:rsid w:val="007948F9"/>
    <w:rsid w:val="007968C7"/>
    <w:rsid w:val="00797663"/>
    <w:rsid w:val="00797D3A"/>
    <w:rsid w:val="007A2B7F"/>
    <w:rsid w:val="007A6511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90B"/>
    <w:rsid w:val="007D2A2F"/>
    <w:rsid w:val="007D355A"/>
    <w:rsid w:val="007D3AC5"/>
    <w:rsid w:val="007D6602"/>
    <w:rsid w:val="007E0B56"/>
    <w:rsid w:val="007E0D5A"/>
    <w:rsid w:val="007E39E2"/>
    <w:rsid w:val="007E442E"/>
    <w:rsid w:val="007E4F3C"/>
    <w:rsid w:val="007F18FC"/>
    <w:rsid w:val="007F2A8C"/>
    <w:rsid w:val="007F40A5"/>
    <w:rsid w:val="007F5063"/>
    <w:rsid w:val="007F51D9"/>
    <w:rsid w:val="007F6EBE"/>
    <w:rsid w:val="007F7997"/>
    <w:rsid w:val="007F7C14"/>
    <w:rsid w:val="008031E8"/>
    <w:rsid w:val="00806397"/>
    <w:rsid w:val="008110F5"/>
    <w:rsid w:val="0081140A"/>
    <w:rsid w:val="00812456"/>
    <w:rsid w:val="0081327E"/>
    <w:rsid w:val="00814155"/>
    <w:rsid w:val="008141F2"/>
    <w:rsid w:val="00815C02"/>
    <w:rsid w:val="008210D7"/>
    <w:rsid w:val="00821721"/>
    <w:rsid w:val="008220EB"/>
    <w:rsid w:val="00822C64"/>
    <w:rsid w:val="00823F28"/>
    <w:rsid w:val="00824F9E"/>
    <w:rsid w:val="008262A7"/>
    <w:rsid w:val="008266D8"/>
    <w:rsid w:val="0083053E"/>
    <w:rsid w:val="0083144B"/>
    <w:rsid w:val="00833725"/>
    <w:rsid w:val="00833AEB"/>
    <w:rsid w:val="00833DB1"/>
    <w:rsid w:val="00835E23"/>
    <w:rsid w:val="00837B6D"/>
    <w:rsid w:val="008410E6"/>
    <w:rsid w:val="00841EEE"/>
    <w:rsid w:val="0084238B"/>
    <w:rsid w:val="008433B0"/>
    <w:rsid w:val="008433E2"/>
    <w:rsid w:val="00843AA0"/>
    <w:rsid w:val="008443C4"/>
    <w:rsid w:val="00844ACA"/>
    <w:rsid w:val="008466F6"/>
    <w:rsid w:val="00852459"/>
    <w:rsid w:val="008571E6"/>
    <w:rsid w:val="0085771F"/>
    <w:rsid w:val="00857808"/>
    <w:rsid w:val="00857FBE"/>
    <w:rsid w:val="00860F1F"/>
    <w:rsid w:val="00861F44"/>
    <w:rsid w:val="0086480E"/>
    <w:rsid w:val="00866CDC"/>
    <w:rsid w:val="0087346D"/>
    <w:rsid w:val="00875B03"/>
    <w:rsid w:val="008778B5"/>
    <w:rsid w:val="0088018D"/>
    <w:rsid w:val="008878B7"/>
    <w:rsid w:val="00891E19"/>
    <w:rsid w:val="008922D0"/>
    <w:rsid w:val="008957EE"/>
    <w:rsid w:val="008A0448"/>
    <w:rsid w:val="008A1D54"/>
    <w:rsid w:val="008A4D11"/>
    <w:rsid w:val="008A5248"/>
    <w:rsid w:val="008A5C72"/>
    <w:rsid w:val="008A7FB4"/>
    <w:rsid w:val="008B17EA"/>
    <w:rsid w:val="008B39B2"/>
    <w:rsid w:val="008B4734"/>
    <w:rsid w:val="008B4D3E"/>
    <w:rsid w:val="008B63A5"/>
    <w:rsid w:val="008B7784"/>
    <w:rsid w:val="008B7F1F"/>
    <w:rsid w:val="008C0C29"/>
    <w:rsid w:val="008C1472"/>
    <w:rsid w:val="008C5BF9"/>
    <w:rsid w:val="008C75C3"/>
    <w:rsid w:val="008C7C3D"/>
    <w:rsid w:val="008D133C"/>
    <w:rsid w:val="008D2A47"/>
    <w:rsid w:val="008D4D45"/>
    <w:rsid w:val="008D756B"/>
    <w:rsid w:val="008E19D0"/>
    <w:rsid w:val="008E2AB7"/>
    <w:rsid w:val="008E2F6A"/>
    <w:rsid w:val="008E3072"/>
    <w:rsid w:val="008E5807"/>
    <w:rsid w:val="008E714E"/>
    <w:rsid w:val="008F3D97"/>
    <w:rsid w:val="008F52B0"/>
    <w:rsid w:val="008F5B94"/>
    <w:rsid w:val="0090060C"/>
    <w:rsid w:val="00900ABC"/>
    <w:rsid w:val="00901251"/>
    <w:rsid w:val="009030B8"/>
    <w:rsid w:val="00903C57"/>
    <w:rsid w:val="00904069"/>
    <w:rsid w:val="009043A0"/>
    <w:rsid w:val="00905608"/>
    <w:rsid w:val="00905A6D"/>
    <w:rsid w:val="00906897"/>
    <w:rsid w:val="00907131"/>
    <w:rsid w:val="009079A3"/>
    <w:rsid w:val="00911DDD"/>
    <w:rsid w:val="009147EF"/>
    <w:rsid w:val="00915618"/>
    <w:rsid w:val="00917D99"/>
    <w:rsid w:val="009206E4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4CFE"/>
    <w:rsid w:val="009355B2"/>
    <w:rsid w:val="009458DF"/>
    <w:rsid w:val="00945B24"/>
    <w:rsid w:val="0094644D"/>
    <w:rsid w:val="00946597"/>
    <w:rsid w:val="0094780E"/>
    <w:rsid w:val="00947AB0"/>
    <w:rsid w:val="00947E3B"/>
    <w:rsid w:val="0095160B"/>
    <w:rsid w:val="009546B7"/>
    <w:rsid w:val="00961119"/>
    <w:rsid w:val="0096149A"/>
    <w:rsid w:val="0096287A"/>
    <w:rsid w:val="009665E9"/>
    <w:rsid w:val="00966612"/>
    <w:rsid w:val="00970552"/>
    <w:rsid w:val="009705FF"/>
    <w:rsid w:val="009708F0"/>
    <w:rsid w:val="00971439"/>
    <w:rsid w:val="00972436"/>
    <w:rsid w:val="00973142"/>
    <w:rsid w:val="0097415D"/>
    <w:rsid w:val="009745CC"/>
    <w:rsid w:val="0097569F"/>
    <w:rsid w:val="009775A3"/>
    <w:rsid w:val="00980B00"/>
    <w:rsid w:val="0098513F"/>
    <w:rsid w:val="00987204"/>
    <w:rsid w:val="00990DCE"/>
    <w:rsid w:val="00991E66"/>
    <w:rsid w:val="009950B9"/>
    <w:rsid w:val="009954A2"/>
    <w:rsid w:val="00995811"/>
    <w:rsid w:val="009958E8"/>
    <w:rsid w:val="0099621B"/>
    <w:rsid w:val="00996F32"/>
    <w:rsid w:val="00997DA2"/>
    <w:rsid w:val="009A01F4"/>
    <w:rsid w:val="009A0562"/>
    <w:rsid w:val="009A13EE"/>
    <w:rsid w:val="009B0F12"/>
    <w:rsid w:val="009B2446"/>
    <w:rsid w:val="009B2B93"/>
    <w:rsid w:val="009B3512"/>
    <w:rsid w:val="009B5CA6"/>
    <w:rsid w:val="009B7100"/>
    <w:rsid w:val="009C0D43"/>
    <w:rsid w:val="009C523F"/>
    <w:rsid w:val="009D012E"/>
    <w:rsid w:val="009D07B4"/>
    <w:rsid w:val="009D66E8"/>
    <w:rsid w:val="009E5998"/>
    <w:rsid w:val="009E76B0"/>
    <w:rsid w:val="009F0161"/>
    <w:rsid w:val="009F236E"/>
    <w:rsid w:val="009F248F"/>
    <w:rsid w:val="009F2DD7"/>
    <w:rsid w:val="009F4F10"/>
    <w:rsid w:val="009F6DEF"/>
    <w:rsid w:val="009F7DC8"/>
    <w:rsid w:val="00A021AB"/>
    <w:rsid w:val="00A11321"/>
    <w:rsid w:val="00A12D82"/>
    <w:rsid w:val="00A1694B"/>
    <w:rsid w:val="00A170CC"/>
    <w:rsid w:val="00A216C9"/>
    <w:rsid w:val="00A243A9"/>
    <w:rsid w:val="00A262E1"/>
    <w:rsid w:val="00A26875"/>
    <w:rsid w:val="00A27A51"/>
    <w:rsid w:val="00A30673"/>
    <w:rsid w:val="00A3165E"/>
    <w:rsid w:val="00A32179"/>
    <w:rsid w:val="00A34F99"/>
    <w:rsid w:val="00A35148"/>
    <w:rsid w:val="00A457FF"/>
    <w:rsid w:val="00A45837"/>
    <w:rsid w:val="00A46B77"/>
    <w:rsid w:val="00A46F10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50C6"/>
    <w:rsid w:val="00A86A2E"/>
    <w:rsid w:val="00A87E76"/>
    <w:rsid w:val="00A9018D"/>
    <w:rsid w:val="00A954E0"/>
    <w:rsid w:val="00A960AB"/>
    <w:rsid w:val="00A974D7"/>
    <w:rsid w:val="00A976E9"/>
    <w:rsid w:val="00AA0413"/>
    <w:rsid w:val="00AA0A77"/>
    <w:rsid w:val="00AA0F11"/>
    <w:rsid w:val="00AA2EFB"/>
    <w:rsid w:val="00AA3473"/>
    <w:rsid w:val="00AA3659"/>
    <w:rsid w:val="00AA42AE"/>
    <w:rsid w:val="00AA461B"/>
    <w:rsid w:val="00AB465E"/>
    <w:rsid w:val="00AC2726"/>
    <w:rsid w:val="00AC2991"/>
    <w:rsid w:val="00AC514F"/>
    <w:rsid w:val="00AC5BFA"/>
    <w:rsid w:val="00AC5D1D"/>
    <w:rsid w:val="00AC6125"/>
    <w:rsid w:val="00AC64B0"/>
    <w:rsid w:val="00AC7428"/>
    <w:rsid w:val="00AD1BEA"/>
    <w:rsid w:val="00AD3534"/>
    <w:rsid w:val="00AD5226"/>
    <w:rsid w:val="00AD55F5"/>
    <w:rsid w:val="00AD56D4"/>
    <w:rsid w:val="00AD7E8D"/>
    <w:rsid w:val="00AD7F27"/>
    <w:rsid w:val="00AE0C74"/>
    <w:rsid w:val="00AE1050"/>
    <w:rsid w:val="00AE10CE"/>
    <w:rsid w:val="00AE1470"/>
    <w:rsid w:val="00AE1F94"/>
    <w:rsid w:val="00AE6B7D"/>
    <w:rsid w:val="00AF5BDC"/>
    <w:rsid w:val="00AF6696"/>
    <w:rsid w:val="00AF67C3"/>
    <w:rsid w:val="00AF6EFB"/>
    <w:rsid w:val="00B0176E"/>
    <w:rsid w:val="00B04E50"/>
    <w:rsid w:val="00B15F6F"/>
    <w:rsid w:val="00B17D92"/>
    <w:rsid w:val="00B203B5"/>
    <w:rsid w:val="00B20CC7"/>
    <w:rsid w:val="00B211E2"/>
    <w:rsid w:val="00B239AB"/>
    <w:rsid w:val="00B259D6"/>
    <w:rsid w:val="00B25C80"/>
    <w:rsid w:val="00B2710B"/>
    <w:rsid w:val="00B3294E"/>
    <w:rsid w:val="00B3325B"/>
    <w:rsid w:val="00B35CC2"/>
    <w:rsid w:val="00B37762"/>
    <w:rsid w:val="00B40CAF"/>
    <w:rsid w:val="00B41CD6"/>
    <w:rsid w:val="00B44F01"/>
    <w:rsid w:val="00B5278D"/>
    <w:rsid w:val="00B52D8F"/>
    <w:rsid w:val="00B55053"/>
    <w:rsid w:val="00B55595"/>
    <w:rsid w:val="00B56099"/>
    <w:rsid w:val="00B5657B"/>
    <w:rsid w:val="00B5673E"/>
    <w:rsid w:val="00B57281"/>
    <w:rsid w:val="00B57C62"/>
    <w:rsid w:val="00B60389"/>
    <w:rsid w:val="00B605D2"/>
    <w:rsid w:val="00B60BC1"/>
    <w:rsid w:val="00B60C3D"/>
    <w:rsid w:val="00B60CEA"/>
    <w:rsid w:val="00B60FD5"/>
    <w:rsid w:val="00B613BF"/>
    <w:rsid w:val="00B621E2"/>
    <w:rsid w:val="00B63B44"/>
    <w:rsid w:val="00B644BD"/>
    <w:rsid w:val="00B6534F"/>
    <w:rsid w:val="00B66B8A"/>
    <w:rsid w:val="00B67E2B"/>
    <w:rsid w:val="00B72EDB"/>
    <w:rsid w:val="00B745C8"/>
    <w:rsid w:val="00B805A4"/>
    <w:rsid w:val="00B812AE"/>
    <w:rsid w:val="00B82DE8"/>
    <w:rsid w:val="00B84F55"/>
    <w:rsid w:val="00B8546D"/>
    <w:rsid w:val="00B90D77"/>
    <w:rsid w:val="00B910BE"/>
    <w:rsid w:val="00B9207F"/>
    <w:rsid w:val="00B9483E"/>
    <w:rsid w:val="00B94B0F"/>
    <w:rsid w:val="00B9676C"/>
    <w:rsid w:val="00BA07D8"/>
    <w:rsid w:val="00BA1D6B"/>
    <w:rsid w:val="00BA42CF"/>
    <w:rsid w:val="00BA67E5"/>
    <w:rsid w:val="00BA6F72"/>
    <w:rsid w:val="00BA7CAD"/>
    <w:rsid w:val="00BB0325"/>
    <w:rsid w:val="00BB4875"/>
    <w:rsid w:val="00BB72AE"/>
    <w:rsid w:val="00BC1B27"/>
    <w:rsid w:val="00BC1CF9"/>
    <w:rsid w:val="00BD08E7"/>
    <w:rsid w:val="00BD1ECD"/>
    <w:rsid w:val="00BD2397"/>
    <w:rsid w:val="00BD2A8A"/>
    <w:rsid w:val="00BD5C84"/>
    <w:rsid w:val="00BD7156"/>
    <w:rsid w:val="00BD7322"/>
    <w:rsid w:val="00BD7863"/>
    <w:rsid w:val="00BE053B"/>
    <w:rsid w:val="00BE12C4"/>
    <w:rsid w:val="00BE1785"/>
    <w:rsid w:val="00BE1A1C"/>
    <w:rsid w:val="00BE1F28"/>
    <w:rsid w:val="00BE27B8"/>
    <w:rsid w:val="00BE4327"/>
    <w:rsid w:val="00BE47DF"/>
    <w:rsid w:val="00BE66FE"/>
    <w:rsid w:val="00BF030B"/>
    <w:rsid w:val="00BF0574"/>
    <w:rsid w:val="00BF0C82"/>
    <w:rsid w:val="00BF0FED"/>
    <w:rsid w:val="00BF177D"/>
    <w:rsid w:val="00BF361D"/>
    <w:rsid w:val="00BF45BF"/>
    <w:rsid w:val="00BF4FFF"/>
    <w:rsid w:val="00BF6321"/>
    <w:rsid w:val="00BF6A57"/>
    <w:rsid w:val="00C015FD"/>
    <w:rsid w:val="00C02F1A"/>
    <w:rsid w:val="00C03CA9"/>
    <w:rsid w:val="00C05337"/>
    <w:rsid w:val="00C05FC8"/>
    <w:rsid w:val="00C1076F"/>
    <w:rsid w:val="00C10785"/>
    <w:rsid w:val="00C14A6C"/>
    <w:rsid w:val="00C15F59"/>
    <w:rsid w:val="00C16176"/>
    <w:rsid w:val="00C17A5A"/>
    <w:rsid w:val="00C20005"/>
    <w:rsid w:val="00C21389"/>
    <w:rsid w:val="00C2314B"/>
    <w:rsid w:val="00C264A9"/>
    <w:rsid w:val="00C26CC0"/>
    <w:rsid w:val="00C27A45"/>
    <w:rsid w:val="00C30550"/>
    <w:rsid w:val="00C319E8"/>
    <w:rsid w:val="00C32966"/>
    <w:rsid w:val="00C32D5C"/>
    <w:rsid w:val="00C34EA9"/>
    <w:rsid w:val="00C36C5C"/>
    <w:rsid w:val="00C403B3"/>
    <w:rsid w:val="00C409C6"/>
    <w:rsid w:val="00C4116A"/>
    <w:rsid w:val="00C41890"/>
    <w:rsid w:val="00C4280E"/>
    <w:rsid w:val="00C42879"/>
    <w:rsid w:val="00C437BA"/>
    <w:rsid w:val="00C43A0A"/>
    <w:rsid w:val="00C44EE7"/>
    <w:rsid w:val="00C4637F"/>
    <w:rsid w:val="00C50233"/>
    <w:rsid w:val="00C507C7"/>
    <w:rsid w:val="00C50B74"/>
    <w:rsid w:val="00C50CD2"/>
    <w:rsid w:val="00C524B7"/>
    <w:rsid w:val="00C54DAD"/>
    <w:rsid w:val="00C565C9"/>
    <w:rsid w:val="00C61E29"/>
    <w:rsid w:val="00C61F17"/>
    <w:rsid w:val="00C63EE4"/>
    <w:rsid w:val="00C70472"/>
    <w:rsid w:val="00C80A1A"/>
    <w:rsid w:val="00C832CA"/>
    <w:rsid w:val="00C83AFE"/>
    <w:rsid w:val="00C8467A"/>
    <w:rsid w:val="00C84C36"/>
    <w:rsid w:val="00C85CE2"/>
    <w:rsid w:val="00C86038"/>
    <w:rsid w:val="00C8642C"/>
    <w:rsid w:val="00C909A8"/>
    <w:rsid w:val="00C91692"/>
    <w:rsid w:val="00C91A7F"/>
    <w:rsid w:val="00C93FBF"/>
    <w:rsid w:val="00C94F8D"/>
    <w:rsid w:val="00C9521B"/>
    <w:rsid w:val="00C966D4"/>
    <w:rsid w:val="00C9685B"/>
    <w:rsid w:val="00CA1F12"/>
    <w:rsid w:val="00CA2CEB"/>
    <w:rsid w:val="00CA5AF3"/>
    <w:rsid w:val="00CB0234"/>
    <w:rsid w:val="00CB21B2"/>
    <w:rsid w:val="00CB343E"/>
    <w:rsid w:val="00CB4DEE"/>
    <w:rsid w:val="00CC01E0"/>
    <w:rsid w:val="00CC0402"/>
    <w:rsid w:val="00CC1079"/>
    <w:rsid w:val="00CC1A0F"/>
    <w:rsid w:val="00CC5C8D"/>
    <w:rsid w:val="00CC6BB6"/>
    <w:rsid w:val="00CC756E"/>
    <w:rsid w:val="00CD3486"/>
    <w:rsid w:val="00CD4F36"/>
    <w:rsid w:val="00CD7DDF"/>
    <w:rsid w:val="00CD7E4B"/>
    <w:rsid w:val="00CE16ED"/>
    <w:rsid w:val="00CE2379"/>
    <w:rsid w:val="00CE317A"/>
    <w:rsid w:val="00CE4923"/>
    <w:rsid w:val="00CE4AAB"/>
    <w:rsid w:val="00CE4D37"/>
    <w:rsid w:val="00CE6BCB"/>
    <w:rsid w:val="00CF0BEC"/>
    <w:rsid w:val="00CF61B6"/>
    <w:rsid w:val="00D00AA4"/>
    <w:rsid w:val="00D012BC"/>
    <w:rsid w:val="00D02C33"/>
    <w:rsid w:val="00D02FD4"/>
    <w:rsid w:val="00D036E5"/>
    <w:rsid w:val="00D03C39"/>
    <w:rsid w:val="00D10E5A"/>
    <w:rsid w:val="00D12C22"/>
    <w:rsid w:val="00D14E27"/>
    <w:rsid w:val="00D16F09"/>
    <w:rsid w:val="00D20093"/>
    <w:rsid w:val="00D20F3C"/>
    <w:rsid w:val="00D22C4A"/>
    <w:rsid w:val="00D22CC5"/>
    <w:rsid w:val="00D22D5C"/>
    <w:rsid w:val="00D2705B"/>
    <w:rsid w:val="00D27CC1"/>
    <w:rsid w:val="00D35634"/>
    <w:rsid w:val="00D41375"/>
    <w:rsid w:val="00D414A4"/>
    <w:rsid w:val="00D432E2"/>
    <w:rsid w:val="00D44BAC"/>
    <w:rsid w:val="00D4575F"/>
    <w:rsid w:val="00D45FB6"/>
    <w:rsid w:val="00D51D13"/>
    <w:rsid w:val="00D53316"/>
    <w:rsid w:val="00D534E3"/>
    <w:rsid w:val="00D555F5"/>
    <w:rsid w:val="00D602EA"/>
    <w:rsid w:val="00D60318"/>
    <w:rsid w:val="00D61197"/>
    <w:rsid w:val="00D65193"/>
    <w:rsid w:val="00D66C44"/>
    <w:rsid w:val="00D6799C"/>
    <w:rsid w:val="00D70305"/>
    <w:rsid w:val="00D720C7"/>
    <w:rsid w:val="00D7333A"/>
    <w:rsid w:val="00D7472A"/>
    <w:rsid w:val="00D7487B"/>
    <w:rsid w:val="00D764D9"/>
    <w:rsid w:val="00D76F79"/>
    <w:rsid w:val="00D77503"/>
    <w:rsid w:val="00D819EB"/>
    <w:rsid w:val="00D8654C"/>
    <w:rsid w:val="00D92561"/>
    <w:rsid w:val="00D934C8"/>
    <w:rsid w:val="00D94931"/>
    <w:rsid w:val="00DA171A"/>
    <w:rsid w:val="00DA4136"/>
    <w:rsid w:val="00DA5F92"/>
    <w:rsid w:val="00DB210F"/>
    <w:rsid w:val="00DB2BF6"/>
    <w:rsid w:val="00DB544E"/>
    <w:rsid w:val="00DB5BB3"/>
    <w:rsid w:val="00DB6AA9"/>
    <w:rsid w:val="00DB7207"/>
    <w:rsid w:val="00DB7B1A"/>
    <w:rsid w:val="00DC341B"/>
    <w:rsid w:val="00DC37D7"/>
    <w:rsid w:val="00DC76B3"/>
    <w:rsid w:val="00DD126E"/>
    <w:rsid w:val="00DD1462"/>
    <w:rsid w:val="00DD28C2"/>
    <w:rsid w:val="00DD37F9"/>
    <w:rsid w:val="00DD45A3"/>
    <w:rsid w:val="00DD57F9"/>
    <w:rsid w:val="00DD66A9"/>
    <w:rsid w:val="00DD751C"/>
    <w:rsid w:val="00DD757E"/>
    <w:rsid w:val="00DE0ED9"/>
    <w:rsid w:val="00DE1146"/>
    <w:rsid w:val="00DE1C59"/>
    <w:rsid w:val="00DE2358"/>
    <w:rsid w:val="00DE302D"/>
    <w:rsid w:val="00DE3390"/>
    <w:rsid w:val="00DE3CDD"/>
    <w:rsid w:val="00DE3D12"/>
    <w:rsid w:val="00DE3F5A"/>
    <w:rsid w:val="00DF08F2"/>
    <w:rsid w:val="00DF17BB"/>
    <w:rsid w:val="00DF299A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1921"/>
    <w:rsid w:val="00E15D86"/>
    <w:rsid w:val="00E16ACC"/>
    <w:rsid w:val="00E17AD5"/>
    <w:rsid w:val="00E20A59"/>
    <w:rsid w:val="00E22BC4"/>
    <w:rsid w:val="00E23678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48A"/>
    <w:rsid w:val="00E35EC7"/>
    <w:rsid w:val="00E43C8F"/>
    <w:rsid w:val="00E46C4A"/>
    <w:rsid w:val="00E52F53"/>
    <w:rsid w:val="00E55C25"/>
    <w:rsid w:val="00E55CBC"/>
    <w:rsid w:val="00E57D6F"/>
    <w:rsid w:val="00E616EA"/>
    <w:rsid w:val="00E62DD8"/>
    <w:rsid w:val="00E65504"/>
    <w:rsid w:val="00E66327"/>
    <w:rsid w:val="00E733FA"/>
    <w:rsid w:val="00E77366"/>
    <w:rsid w:val="00E812AA"/>
    <w:rsid w:val="00E81E6B"/>
    <w:rsid w:val="00E85BE6"/>
    <w:rsid w:val="00E863DF"/>
    <w:rsid w:val="00E93875"/>
    <w:rsid w:val="00E93D95"/>
    <w:rsid w:val="00E956DC"/>
    <w:rsid w:val="00E95C1C"/>
    <w:rsid w:val="00E95F70"/>
    <w:rsid w:val="00E963B7"/>
    <w:rsid w:val="00EA3AFA"/>
    <w:rsid w:val="00EB122A"/>
    <w:rsid w:val="00EB4D3B"/>
    <w:rsid w:val="00EB563E"/>
    <w:rsid w:val="00EC06BA"/>
    <w:rsid w:val="00EC0921"/>
    <w:rsid w:val="00EC0CCF"/>
    <w:rsid w:val="00EC224E"/>
    <w:rsid w:val="00EC50E4"/>
    <w:rsid w:val="00ED1033"/>
    <w:rsid w:val="00ED20E8"/>
    <w:rsid w:val="00ED3D45"/>
    <w:rsid w:val="00ED3F63"/>
    <w:rsid w:val="00ED4C1E"/>
    <w:rsid w:val="00ED5A03"/>
    <w:rsid w:val="00ED64A9"/>
    <w:rsid w:val="00EE259E"/>
    <w:rsid w:val="00EE33F1"/>
    <w:rsid w:val="00EE4F96"/>
    <w:rsid w:val="00EE5003"/>
    <w:rsid w:val="00EE741D"/>
    <w:rsid w:val="00EF0027"/>
    <w:rsid w:val="00EF0400"/>
    <w:rsid w:val="00EF0D0E"/>
    <w:rsid w:val="00EF13AA"/>
    <w:rsid w:val="00EF16D3"/>
    <w:rsid w:val="00EF2AC0"/>
    <w:rsid w:val="00EF65B6"/>
    <w:rsid w:val="00F03F9E"/>
    <w:rsid w:val="00F04C37"/>
    <w:rsid w:val="00F053F9"/>
    <w:rsid w:val="00F06E7A"/>
    <w:rsid w:val="00F10297"/>
    <w:rsid w:val="00F10332"/>
    <w:rsid w:val="00F10854"/>
    <w:rsid w:val="00F13F94"/>
    <w:rsid w:val="00F16BBF"/>
    <w:rsid w:val="00F16DB9"/>
    <w:rsid w:val="00F16E31"/>
    <w:rsid w:val="00F2044D"/>
    <w:rsid w:val="00F21E7E"/>
    <w:rsid w:val="00F22B8D"/>
    <w:rsid w:val="00F24A0A"/>
    <w:rsid w:val="00F2646C"/>
    <w:rsid w:val="00F26BB4"/>
    <w:rsid w:val="00F316A6"/>
    <w:rsid w:val="00F33594"/>
    <w:rsid w:val="00F34946"/>
    <w:rsid w:val="00F36B05"/>
    <w:rsid w:val="00F4006A"/>
    <w:rsid w:val="00F4061D"/>
    <w:rsid w:val="00F40812"/>
    <w:rsid w:val="00F43892"/>
    <w:rsid w:val="00F45EF8"/>
    <w:rsid w:val="00F47D0B"/>
    <w:rsid w:val="00F51CDA"/>
    <w:rsid w:val="00F526AD"/>
    <w:rsid w:val="00F528FC"/>
    <w:rsid w:val="00F53004"/>
    <w:rsid w:val="00F53513"/>
    <w:rsid w:val="00F55280"/>
    <w:rsid w:val="00F5576F"/>
    <w:rsid w:val="00F56D4D"/>
    <w:rsid w:val="00F5788C"/>
    <w:rsid w:val="00F604DD"/>
    <w:rsid w:val="00F60715"/>
    <w:rsid w:val="00F616D2"/>
    <w:rsid w:val="00F640D9"/>
    <w:rsid w:val="00F707E5"/>
    <w:rsid w:val="00F73280"/>
    <w:rsid w:val="00F772A9"/>
    <w:rsid w:val="00F80DFD"/>
    <w:rsid w:val="00F855F9"/>
    <w:rsid w:val="00F8682B"/>
    <w:rsid w:val="00F87073"/>
    <w:rsid w:val="00F8735B"/>
    <w:rsid w:val="00F90CD4"/>
    <w:rsid w:val="00F91888"/>
    <w:rsid w:val="00F91F8C"/>
    <w:rsid w:val="00F945A6"/>
    <w:rsid w:val="00F94AD1"/>
    <w:rsid w:val="00F95D08"/>
    <w:rsid w:val="00F96DA7"/>
    <w:rsid w:val="00FA0945"/>
    <w:rsid w:val="00FA1DD1"/>
    <w:rsid w:val="00FA2BC6"/>
    <w:rsid w:val="00FA344F"/>
    <w:rsid w:val="00FA4760"/>
    <w:rsid w:val="00FA5989"/>
    <w:rsid w:val="00FA5FC9"/>
    <w:rsid w:val="00FB27C7"/>
    <w:rsid w:val="00FB2841"/>
    <w:rsid w:val="00FB3546"/>
    <w:rsid w:val="00FB3D01"/>
    <w:rsid w:val="00FB55F6"/>
    <w:rsid w:val="00FC2555"/>
    <w:rsid w:val="00FC47CE"/>
    <w:rsid w:val="00FC7674"/>
    <w:rsid w:val="00FC795D"/>
    <w:rsid w:val="00FD0752"/>
    <w:rsid w:val="00FD2CB9"/>
    <w:rsid w:val="00FD3C82"/>
    <w:rsid w:val="00FD423A"/>
    <w:rsid w:val="00FD4833"/>
    <w:rsid w:val="00FD6782"/>
    <w:rsid w:val="00FE07A5"/>
    <w:rsid w:val="00FE32B9"/>
    <w:rsid w:val="00FE3B16"/>
    <w:rsid w:val="00FE4A9D"/>
    <w:rsid w:val="00FE68E9"/>
    <w:rsid w:val="00FF217B"/>
    <w:rsid w:val="00FF32AB"/>
    <w:rsid w:val="00FF439D"/>
    <w:rsid w:val="00FF4E5C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8E2AD-43E2-4C36-9033-AE55470B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0752"/>
    <w:rPr>
      <w:color w:val="0000FF"/>
      <w:u w:val="single"/>
    </w:rPr>
  </w:style>
  <w:style w:type="paragraph" w:customStyle="1" w:styleId="1">
    <w:name w:val="Абзац списка1"/>
    <w:basedOn w:val="a"/>
    <w:rsid w:val="00FD0752"/>
    <w:pPr>
      <w:spacing w:after="200" w:line="276" w:lineRule="auto"/>
      <w:ind w:left="720" w:hanging="709"/>
      <w:contextualSpacing/>
      <w:jc w:val="both"/>
    </w:pPr>
    <w:rPr>
      <w:sz w:val="28"/>
      <w:szCs w:val="22"/>
      <w:lang w:eastAsia="en-US"/>
    </w:rPr>
  </w:style>
  <w:style w:type="paragraph" w:styleId="a4">
    <w:name w:val="No Spacing"/>
    <w:uiPriority w:val="1"/>
    <w:qFormat/>
    <w:rsid w:val="0005066C"/>
    <w:pPr>
      <w:spacing w:after="0" w:line="240" w:lineRule="auto"/>
    </w:pPr>
  </w:style>
  <w:style w:type="paragraph" w:styleId="a5">
    <w:name w:val="Body Text"/>
    <w:basedOn w:val="a"/>
    <w:link w:val="a6"/>
    <w:rsid w:val="0005066C"/>
    <w:pPr>
      <w:jc w:val="both"/>
    </w:pPr>
    <w:rPr>
      <w:b/>
      <w:i/>
      <w:sz w:val="36"/>
    </w:rPr>
  </w:style>
  <w:style w:type="character" w:customStyle="1" w:styleId="a6">
    <w:name w:val="Основной текст Знак"/>
    <w:basedOn w:val="a0"/>
    <w:link w:val="a5"/>
    <w:rsid w:val="0005066C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paragraph" w:styleId="a7">
    <w:name w:val="List Paragraph"/>
    <w:basedOn w:val="a"/>
    <w:qFormat/>
    <w:rsid w:val="0005066C"/>
    <w:pPr>
      <w:ind w:left="720"/>
      <w:contextualSpacing/>
    </w:pPr>
  </w:style>
  <w:style w:type="paragraph" w:styleId="a8">
    <w:name w:val="Normal (Web)"/>
    <w:basedOn w:val="a"/>
    <w:link w:val="a9"/>
    <w:rsid w:val="0005066C"/>
    <w:pPr>
      <w:spacing w:before="100" w:beforeAutospacing="1" w:after="100" w:afterAutospacing="1"/>
    </w:pPr>
  </w:style>
  <w:style w:type="character" w:customStyle="1" w:styleId="a9">
    <w:name w:val="Обычный (веб) Знак"/>
    <w:link w:val="a8"/>
    <w:rsid w:val="00050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506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0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k-pord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9</cp:revision>
  <cp:lastPrinted>2017-04-05T08:09:00Z</cp:lastPrinted>
  <dcterms:created xsi:type="dcterms:W3CDTF">2013-03-11T11:03:00Z</dcterms:created>
  <dcterms:modified xsi:type="dcterms:W3CDTF">2017-04-05T08:19:00Z</dcterms:modified>
</cp:coreProperties>
</file>